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13" w:rsidRDefault="00087313" w:rsidP="0008731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сл. Кашары Кашарского района Ростовской области</w:t>
      </w:r>
    </w:p>
    <w:p w:rsidR="00087313" w:rsidRDefault="00087313" w:rsidP="0008731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087313" w:rsidRDefault="00087313" w:rsidP="0008731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Кашарская средняя общеобразовательная школа</w:t>
      </w:r>
    </w:p>
    <w:p w:rsidR="00087313" w:rsidRDefault="00087313" w:rsidP="000873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7313" w:rsidRDefault="00087313" w:rsidP="00087313">
      <w:pPr>
        <w:ind w:right="4364"/>
        <w:jc w:val="right"/>
        <w:rPr>
          <w:b/>
          <w:sz w:val="28"/>
          <w:szCs w:val="28"/>
        </w:rPr>
      </w:pPr>
    </w:p>
    <w:p w:rsidR="00087313" w:rsidRDefault="00087313" w:rsidP="00087313">
      <w:pPr>
        <w:tabs>
          <w:tab w:val="left" w:pos="9639"/>
        </w:tabs>
        <w:ind w:left="-1418" w:right="-1" w:firstLine="5104"/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« Утверждаю»                       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:rsidR="00087313" w:rsidRDefault="00087313" w:rsidP="00087313">
      <w:pPr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 МБОУ </w:t>
      </w:r>
      <w:proofErr w:type="spellStart"/>
      <w:r>
        <w:rPr>
          <w:sz w:val="28"/>
          <w:szCs w:val="28"/>
        </w:rPr>
        <w:t>Кашарской</w:t>
      </w:r>
      <w:proofErr w:type="spellEnd"/>
      <w:r>
        <w:rPr>
          <w:sz w:val="28"/>
          <w:szCs w:val="28"/>
        </w:rPr>
        <w:t xml:space="preserve">  СОШ</w:t>
      </w:r>
    </w:p>
    <w:p w:rsidR="00087313" w:rsidRDefault="00087313" w:rsidP="000873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Приказ № 92 от  «01 » сентября 2025  г.  </w:t>
      </w:r>
    </w:p>
    <w:p w:rsidR="00087313" w:rsidRDefault="00087313" w:rsidP="00087313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 Д.И. Губарев</w:t>
      </w:r>
    </w:p>
    <w:p w:rsidR="00087313" w:rsidRDefault="00087313" w:rsidP="00087313">
      <w:pPr>
        <w:spacing w:before="280"/>
        <w:jc w:val="right"/>
        <w:rPr>
          <w:b/>
          <w:bCs/>
          <w:color w:val="000000"/>
          <w:sz w:val="28"/>
          <w:szCs w:val="28"/>
        </w:rPr>
      </w:pPr>
    </w:p>
    <w:p w:rsidR="00087313" w:rsidRDefault="00087313" w:rsidP="00087313"/>
    <w:p w:rsidR="00087313" w:rsidRDefault="00087313" w:rsidP="00087313"/>
    <w:p w:rsidR="00087313" w:rsidRDefault="00087313" w:rsidP="00087313">
      <w:pPr>
        <w:rPr>
          <w:b/>
          <w:sz w:val="28"/>
        </w:rPr>
      </w:pPr>
    </w:p>
    <w:p w:rsidR="00087313" w:rsidRDefault="00087313" w:rsidP="00087313">
      <w:pPr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           </w:t>
      </w:r>
    </w:p>
    <w:p w:rsidR="00087313" w:rsidRDefault="00087313" w:rsidP="00087313"/>
    <w:p w:rsidR="00087313" w:rsidRDefault="00087313" w:rsidP="00087313">
      <w:pPr>
        <w:jc w:val="center"/>
        <w:rPr>
          <w:b/>
          <w:sz w:val="40"/>
          <w:szCs w:val="36"/>
          <w:u w:val="single"/>
        </w:rPr>
      </w:pPr>
      <w:r>
        <w:rPr>
          <w:b/>
          <w:sz w:val="40"/>
          <w:szCs w:val="36"/>
          <w:u w:val="single"/>
        </w:rPr>
        <w:t>Рабочая программа</w:t>
      </w:r>
    </w:p>
    <w:p w:rsidR="00087313" w:rsidRDefault="00087313" w:rsidP="00087313">
      <w:pPr>
        <w:jc w:val="center"/>
        <w:rPr>
          <w:b/>
          <w:sz w:val="40"/>
          <w:szCs w:val="36"/>
          <w:u w:val="single"/>
        </w:rPr>
      </w:pPr>
    </w:p>
    <w:p w:rsidR="00087313" w:rsidRPr="00A01188" w:rsidRDefault="00A01188" w:rsidP="00087313">
      <w:pPr>
        <w:jc w:val="center"/>
        <w:rPr>
          <w:b/>
          <w:sz w:val="32"/>
          <w:szCs w:val="32"/>
        </w:rPr>
      </w:pPr>
      <w:r w:rsidRPr="00A01188">
        <w:rPr>
          <w:b/>
          <w:sz w:val="32"/>
          <w:szCs w:val="32"/>
        </w:rPr>
        <w:t>внеурочной деятельности</w:t>
      </w:r>
      <w:r w:rsidR="00087313" w:rsidRPr="00A01188">
        <w:rPr>
          <w:b/>
          <w:sz w:val="32"/>
          <w:szCs w:val="32"/>
        </w:rPr>
        <w:t xml:space="preserve"> по русскому языку</w:t>
      </w:r>
    </w:p>
    <w:p w:rsidR="00087313" w:rsidRDefault="00087313" w:rsidP="00087313">
      <w:pPr>
        <w:jc w:val="center"/>
        <w:rPr>
          <w:b/>
          <w:sz w:val="44"/>
          <w:szCs w:val="44"/>
        </w:rPr>
      </w:pPr>
      <w:r>
        <w:rPr>
          <w:b/>
          <w:sz w:val="48"/>
          <w:szCs w:val="44"/>
        </w:rPr>
        <w:t xml:space="preserve">Культура  </w:t>
      </w:r>
      <w:r w:rsidR="00A01188">
        <w:rPr>
          <w:b/>
          <w:sz w:val="48"/>
          <w:szCs w:val="44"/>
        </w:rPr>
        <w:t xml:space="preserve"> и искусство </w:t>
      </w:r>
      <w:r>
        <w:rPr>
          <w:b/>
          <w:sz w:val="48"/>
          <w:szCs w:val="44"/>
        </w:rPr>
        <w:t>речи</w:t>
      </w:r>
    </w:p>
    <w:p w:rsidR="00087313" w:rsidRDefault="00087313" w:rsidP="00087313">
      <w:pPr>
        <w:jc w:val="center"/>
        <w:rPr>
          <w:b/>
          <w:i/>
          <w:sz w:val="40"/>
          <w:szCs w:val="44"/>
        </w:rPr>
      </w:pPr>
    </w:p>
    <w:p w:rsidR="00087313" w:rsidRDefault="00A01188" w:rsidP="00087313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11  класс</w:t>
      </w:r>
    </w:p>
    <w:p w:rsidR="00087313" w:rsidRDefault="00087313" w:rsidP="0008731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</w:t>
      </w:r>
    </w:p>
    <w:p w:rsidR="00087313" w:rsidRDefault="00087313" w:rsidP="00087313">
      <w:pPr>
        <w:rPr>
          <w:b/>
          <w:sz w:val="36"/>
          <w:szCs w:val="36"/>
        </w:rPr>
      </w:pPr>
    </w:p>
    <w:p w:rsidR="00087313" w:rsidRDefault="00087313" w:rsidP="00087313">
      <w:pPr>
        <w:spacing w:line="100" w:lineRule="atLeast"/>
        <w:rPr>
          <w:sz w:val="28"/>
          <w:szCs w:val="28"/>
        </w:rPr>
      </w:pPr>
      <w:r>
        <w:rPr>
          <w:sz w:val="28"/>
          <w:szCs w:val="36"/>
        </w:rPr>
        <w:t xml:space="preserve">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Уровень общего образования:  </w:t>
      </w:r>
      <w:r>
        <w:rPr>
          <w:sz w:val="28"/>
          <w:szCs w:val="28"/>
          <w:u w:val="single"/>
        </w:rPr>
        <w:t>о</w:t>
      </w:r>
      <w:r w:rsidR="00E35C25">
        <w:rPr>
          <w:sz w:val="28"/>
          <w:szCs w:val="28"/>
          <w:u w:val="single"/>
        </w:rPr>
        <w:t>сновное общее образование,  11</w:t>
      </w:r>
      <w:bookmarkStart w:id="0" w:name="_GoBack"/>
      <w:bookmarkEnd w:id="0"/>
      <w:r w:rsidR="00A01188">
        <w:rPr>
          <w:sz w:val="28"/>
          <w:szCs w:val="28"/>
          <w:u w:val="single"/>
        </w:rPr>
        <w:t>«А</w:t>
      </w:r>
      <w:r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</w:t>
      </w:r>
    </w:p>
    <w:p w:rsidR="00087313" w:rsidRDefault="00087313" w:rsidP="00087313">
      <w:pPr>
        <w:spacing w:line="100" w:lineRule="atLeast"/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 часов:  </w:t>
      </w:r>
      <w:r w:rsidR="00A01188">
        <w:rPr>
          <w:sz w:val="28"/>
          <w:szCs w:val="28"/>
          <w:u w:val="single"/>
        </w:rPr>
        <w:t xml:space="preserve">    35</w:t>
      </w:r>
    </w:p>
    <w:p w:rsidR="00087313" w:rsidRDefault="00087313" w:rsidP="00087313">
      <w:pPr>
        <w:spacing w:line="100" w:lineRule="atLeas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  </w:t>
      </w:r>
      <w:proofErr w:type="spellStart"/>
      <w:r>
        <w:rPr>
          <w:sz w:val="28"/>
          <w:szCs w:val="28"/>
          <w:u w:val="single"/>
        </w:rPr>
        <w:t>Лукомская</w:t>
      </w:r>
      <w:proofErr w:type="spellEnd"/>
      <w:r>
        <w:rPr>
          <w:sz w:val="28"/>
          <w:szCs w:val="28"/>
          <w:u w:val="single"/>
        </w:rPr>
        <w:t xml:space="preserve"> Галина Александровна</w:t>
      </w:r>
    </w:p>
    <w:p w:rsidR="00087313" w:rsidRDefault="00087313" w:rsidP="00087313">
      <w:pPr>
        <w:rPr>
          <w:b/>
          <w:i/>
          <w:sz w:val="28"/>
          <w:szCs w:val="28"/>
        </w:rPr>
      </w:pPr>
    </w:p>
    <w:p w:rsidR="00087313" w:rsidRDefault="00087313" w:rsidP="00087313">
      <w:pPr>
        <w:rPr>
          <w:sz w:val="28"/>
          <w:szCs w:val="28"/>
        </w:rPr>
      </w:pPr>
      <w:r>
        <w:rPr>
          <w:sz w:val="28"/>
          <w:szCs w:val="28"/>
        </w:rPr>
        <w:t>Направленность: обще-интеллектуально-познавательное</w:t>
      </w:r>
    </w:p>
    <w:p w:rsidR="00087313" w:rsidRDefault="00087313" w:rsidP="00087313">
      <w:pPr>
        <w:rPr>
          <w:sz w:val="28"/>
          <w:szCs w:val="28"/>
        </w:rPr>
      </w:pPr>
    </w:p>
    <w:p w:rsidR="00087313" w:rsidRDefault="00087313" w:rsidP="00087313">
      <w:pPr>
        <w:rPr>
          <w:b/>
          <w:sz w:val="28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A01188" w:rsidRDefault="00A01188" w:rsidP="00087313">
      <w:pPr>
        <w:jc w:val="center"/>
        <w:rPr>
          <w:b/>
          <w:sz w:val="32"/>
          <w:szCs w:val="36"/>
        </w:rPr>
      </w:pPr>
    </w:p>
    <w:p w:rsidR="00A01188" w:rsidRDefault="00A01188" w:rsidP="00087313">
      <w:pPr>
        <w:jc w:val="center"/>
        <w:rPr>
          <w:b/>
          <w:sz w:val="32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2025 – 2026 год</w:t>
      </w: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087313" w:rsidRDefault="00087313" w:rsidP="00087313">
      <w:pPr>
        <w:jc w:val="center"/>
        <w:rPr>
          <w:b/>
          <w:sz w:val="32"/>
          <w:szCs w:val="36"/>
        </w:rPr>
      </w:pPr>
    </w:p>
    <w:p w:rsidR="00087313" w:rsidRDefault="00087313" w:rsidP="005E3C46">
      <w:pPr>
        <w:jc w:val="center"/>
        <w:rPr>
          <w:b/>
          <w:bCs/>
          <w:sz w:val="28"/>
          <w:szCs w:val="28"/>
        </w:rPr>
      </w:pPr>
    </w:p>
    <w:p w:rsidR="005E3C46" w:rsidRPr="00A124B2" w:rsidRDefault="005E3C46" w:rsidP="005E3C46">
      <w:pPr>
        <w:jc w:val="center"/>
        <w:rPr>
          <w:b/>
          <w:sz w:val="28"/>
          <w:szCs w:val="28"/>
          <w:vertAlign w:val="subscript"/>
        </w:rPr>
      </w:pPr>
      <w:r w:rsidRPr="00A124B2">
        <w:rPr>
          <w:b/>
          <w:bCs/>
          <w:sz w:val="28"/>
          <w:szCs w:val="28"/>
        </w:rPr>
        <w:t>Пояснительная записка</w:t>
      </w:r>
    </w:p>
    <w:p w:rsidR="00126440" w:rsidRDefault="00126440" w:rsidP="0012644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FC7263">
        <w:t xml:space="preserve">Курс «Культура и искусство речи» разработан в рамках предметных  областей </w:t>
      </w:r>
      <w:r w:rsidR="00F25211">
        <w:t xml:space="preserve">«Филология» и </w:t>
      </w:r>
      <w:r w:rsidRPr="00FC7263">
        <w:t xml:space="preserve">предназначен для учащихся </w:t>
      </w:r>
      <w:r w:rsidRPr="00F25211">
        <w:t>11</w:t>
      </w:r>
      <w:r w:rsidR="00087313">
        <w:t xml:space="preserve"> класса</w:t>
      </w:r>
      <w:r w:rsidRPr="00FC7263">
        <w:t xml:space="preserve">. Содержание курса </w:t>
      </w:r>
      <w:r w:rsidRPr="00FC7263">
        <w:rPr>
          <w:color w:val="000000"/>
        </w:rPr>
        <w:t>выходит за рамки школьной программы, формирует повышенный уровень знаний по русскому языку</w:t>
      </w:r>
      <w:r w:rsidR="00087313">
        <w:rPr>
          <w:color w:val="000000"/>
        </w:rPr>
        <w:t>.</w:t>
      </w:r>
    </w:p>
    <w:p w:rsidR="00126440" w:rsidRPr="00FC7263" w:rsidRDefault="00376191" w:rsidP="00126440">
      <w:pPr>
        <w:ind w:firstLine="709"/>
        <w:jc w:val="both"/>
      </w:pPr>
      <w:r w:rsidRPr="00FC7263">
        <w:t xml:space="preserve"> </w:t>
      </w:r>
      <w:r w:rsidR="00126440" w:rsidRPr="00FC7263">
        <w:t>«Словом можно убить – и оживить, ранить – и излечить, посеять смятение и безнадежность – и одухотворить», - писал талантливый педагог В.А. Сухомлинский.</w:t>
      </w:r>
    </w:p>
    <w:p w:rsidR="00126440" w:rsidRPr="00FC7263" w:rsidRDefault="00126440" w:rsidP="00126440">
      <w:pPr>
        <w:ind w:firstLine="709"/>
        <w:jc w:val="both"/>
      </w:pPr>
      <w:r w:rsidRPr="00FC7263">
        <w:t>Яркое и страстное слово во все времена, как известно из истории развития человечества, оказывало большое влияние на людей, их взгляды и убеждения, дела и поступки. Человек, произносящий речь, приковывает внимание окружающих. Высказывая то или иное суждение, оратор воздействует на публику. Дейл Карнеги, автор популярной в  мире и в нашей стране  книги «Как приобретать друзей и оказывать влияние на людей», писал: «Умение говорить – это кратчайший путь у известности</w:t>
      </w:r>
      <w:proofErr w:type="gramStart"/>
      <w:r w:rsidRPr="00FC7263">
        <w:t>… П</w:t>
      </w:r>
      <w:proofErr w:type="gramEnd"/>
      <w:r w:rsidRPr="00FC7263">
        <w:t xml:space="preserve">очти любой может говорить так, что будет приятен и желанен в обществе, если он обладает верой в себя и людей, которая его воспламеняет». </w:t>
      </w:r>
    </w:p>
    <w:p w:rsidR="00126440" w:rsidRPr="00FC7263" w:rsidRDefault="00126440" w:rsidP="00126440">
      <w:pPr>
        <w:ind w:firstLine="709"/>
        <w:jc w:val="both"/>
      </w:pPr>
      <w:r w:rsidRPr="00FC7263">
        <w:t>Наше время – время деловых, активных и предприимчивых людей. В стране созданы условия для развития творческой инициативы, открыт широкий простор для выражения различных мнений, убеждений, оценок. Все это требует развития коммуникативных возможностей современного человека</w:t>
      </w:r>
      <w:r w:rsidRPr="00FC7263">
        <w:rPr>
          <w:b/>
        </w:rPr>
        <w:t xml:space="preserve">. </w:t>
      </w:r>
      <w:r w:rsidRPr="00FC7263">
        <w:t>В связи с этим возникла необходимость в создании программы «Культура и искусство речи».</w:t>
      </w:r>
    </w:p>
    <w:p w:rsidR="00126440" w:rsidRPr="00FC7263" w:rsidRDefault="00126440" w:rsidP="00126440">
      <w:pPr>
        <w:ind w:firstLine="709"/>
        <w:jc w:val="both"/>
        <w:rPr>
          <w:color w:val="FF0000"/>
        </w:rPr>
      </w:pPr>
      <w:r w:rsidRPr="00FC7263">
        <w:rPr>
          <w:b/>
          <w:i/>
        </w:rPr>
        <w:t xml:space="preserve">Цель программы </w:t>
      </w:r>
      <w:r w:rsidRPr="00FC7263">
        <w:rPr>
          <w:b/>
        </w:rPr>
        <w:t xml:space="preserve"> </w:t>
      </w:r>
      <w:r w:rsidRPr="00FC7263">
        <w:t>– формирование навыков и умений рационального речевого поведения на основе обучения ораторскому искусству, искусству воздействия на собеседника-единомышленника и оппонента.</w:t>
      </w:r>
    </w:p>
    <w:p w:rsidR="00126440" w:rsidRPr="00FC7263" w:rsidRDefault="00126440" w:rsidP="00126440">
      <w:pPr>
        <w:ind w:left="1080" w:hanging="360"/>
        <w:jc w:val="both"/>
        <w:rPr>
          <w:b/>
          <w:i/>
        </w:rPr>
      </w:pPr>
      <w:r w:rsidRPr="00FC7263">
        <w:rPr>
          <w:b/>
          <w:i/>
        </w:rPr>
        <w:t>Задачи:</w:t>
      </w:r>
    </w:p>
    <w:p w:rsidR="00126440" w:rsidRPr="00FC7263" w:rsidRDefault="00126440" w:rsidP="00126440">
      <w:pPr>
        <w:numPr>
          <w:ilvl w:val="0"/>
          <w:numId w:val="1"/>
        </w:numPr>
        <w:jc w:val="both"/>
        <w:rPr>
          <w:b/>
        </w:rPr>
      </w:pPr>
      <w:r w:rsidRPr="00FC7263">
        <w:rPr>
          <w:b/>
        </w:rPr>
        <w:t>обучающие: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сформировать общее представление о сущности риторики;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познакомить с этикой и культурой делового общения, показать воспитанникам возможности слова-действия;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выработать умения и навыки ораторского мастерства (владение речью и ее техникой, влияния на аудиторию и т.п.);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научить анализировать и создавать собственную публичную речь с точки зрения ее целесообразности и эффективности;</w:t>
      </w:r>
    </w:p>
    <w:p w:rsidR="00126440" w:rsidRPr="00FC7263" w:rsidRDefault="00126440" w:rsidP="00126440">
      <w:pPr>
        <w:numPr>
          <w:ilvl w:val="0"/>
          <w:numId w:val="2"/>
        </w:numPr>
        <w:tabs>
          <w:tab w:val="num" w:pos="284"/>
        </w:tabs>
        <w:ind w:left="284" w:hanging="241"/>
        <w:jc w:val="both"/>
      </w:pPr>
      <w:r w:rsidRPr="00FC7263">
        <w:t>сформировать навыки культуры спора, дискуссии, полемики;</w:t>
      </w:r>
    </w:p>
    <w:p w:rsidR="00126440" w:rsidRPr="00FC7263" w:rsidRDefault="00126440" w:rsidP="00126440">
      <w:pPr>
        <w:numPr>
          <w:ilvl w:val="0"/>
          <w:numId w:val="1"/>
        </w:numPr>
        <w:tabs>
          <w:tab w:val="num" w:pos="426"/>
        </w:tabs>
        <w:ind w:left="993" w:hanging="241"/>
        <w:jc w:val="both"/>
        <w:rPr>
          <w:b/>
        </w:rPr>
      </w:pPr>
      <w:r w:rsidRPr="00FC7263">
        <w:rPr>
          <w:b/>
        </w:rPr>
        <w:t>развивающие: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развивать интерес к родному языку, литературе и культуре: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развивать потребность постоянного совершенствования своей речевой деятельности:</w:t>
      </w:r>
    </w:p>
    <w:p w:rsidR="00126440" w:rsidRPr="00FC7263" w:rsidRDefault="00126440" w:rsidP="00126440">
      <w:pPr>
        <w:numPr>
          <w:ilvl w:val="0"/>
          <w:numId w:val="1"/>
        </w:numPr>
        <w:ind w:left="284" w:firstLine="567"/>
        <w:jc w:val="both"/>
        <w:rPr>
          <w:b/>
        </w:rPr>
      </w:pPr>
      <w:r w:rsidRPr="00FC7263">
        <w:rPr>
          <w:b/>
        </w:rPr>
        <w:t>воспитательные: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воспитать морально-волевые качества личности (внимание, память, уверенность в себе, настойчивость, общительность, толерантность).</w:t>
      </w:r>
    </w:p>
    <w:p w:rsidR="00126440" w:rsidRPr="00FC7263" w:rsidRDefault="00126440" w:rsidP="00126440">
      <w:pPr>
        <w:numPr>
          <w:ilvl w:val="0"/>
          <w:numId w:val="3"/>
        </w:numPr>
        <w:tabs>
          <w:tab w:val="clear" w:pos="1800"/>
          <w:tab w:val="num" w:pos="284"/>
        </w:tabs>
        <w:ind w:left="284" w:hanging="241"/>
        <w:jc w:val="both"/>
      </w:pPr>
      <w:r w:rsidRPr="00FC7263">
        <w:t>расширить кругозор учащихся.</w:t>
      </w:r>
    </w:p>
    <w:p w:rsidR="00126440" w:rsidRPr="00FC7263" w:rsidRDefault="00126440" w:rsidP="00126440">
      <w:pPr>
        <w:ind w:left="43" w:firstLine="666"/>
        <w:jc w:val="both"/>
      </w:pPr>
      <w:r w:rsidRPr="00FC7263">
        <w:t>Курс «Культура и искусство речи»</w:t>
      </w:r>
      <w:r w:rsidR="004317E7">
        <w:t xml:space="preserve"> рассчитан на 35 часов</w:t>
      </w:r>
      <w:r w:rsidRPr="00FC7263">
        <w:t xml:space="preserve">,  1 час в неделю, сверх часов и сверх программ, предусмотренных  ФГОС. </w:t>
      </w:r>
    </w:p>
    <w:p w:rsidR="003B2B9F" w:rsidRPr="00FC7263" w:rsidRDefault="003B2B9F" w:rsidP="003B2B9F">
      <w:pPr>
        <w:ind w:left="43" w:firstLine="666"/>
        <w:jc w:val="center"/>
        <w:rPr>
          <w:b/>
        </w:rPr>
      </w:pPr>
      <w:r w:rsidRPr="00FC7263">
        <w:rPr>
          <w:b/>
        </w:rPr>
        <w:t>Предполагаемые результаты и способы их проверки.</w:t>
      </w:r>
    </w:p>
    <w:p w:rsidR="003B2B9F" w:rsidRPr="00FC7263" w:rsidRDefault="003B2B9F" w:rsidP="003B2B9F">
      <w:pPr>
        <w:jc w:val="both"/>
      </w:pPr>
      <w:r w:rsidRPr="00FC7263">
        <w:t>Диагностический инструментарий</w:t>
      </w:r>
    </w:p>
    <w:p w:rsidR="003B2B9F" w:rsidRPr="00FC7263" w:rsidRDefault="003B2B9F" w:rsidP="003B2B9F">
      <w:pPr>
        <w:pStyle w:val="a5"/>
        <w:numPr>
          <w:ilvl w:val="0"/>
          <w:numId w:val="9"/>
        </w:numPr>
        <w:jc w:val="both"/>
      </w:pPr>
      <w:r w:rsidRPr="00FC7263">
        <w:t>опросные листы</w:t>
      </w:r>
    </w:p>
    <w:p w:rsidR="003B2B9F" w:rsidRPr="00FC7263" w:rsidRDefault="003B2B9F" w:rsidP="003B2B9F">
      <w:pPr>
        <w:pStyle w:val="a5"/>
        <w:numPr>
          <w:ilvl w:val="0"/>
          <w:numId w:val="9"/>
        </w:numPr>
        <w:jc w:val="both"/>
      </w:pPr>
      <w:r w:rsidRPr="00FC7263">
        <w:t>тесты</w:t>
      </w:r>
    </w:p>
    <w:p w:rsidR="003B2B9F" w:rsidRPr="00FC7263" w:rsidRDefault="003B2B9F" w:rsidP="003B2B9F">
      <w:pPr>
        <w:jc w:val="both"/>
      </w:pPr>
      <w:r w:rsidRPr="00FC7263">
        <w:t>Формы контроля: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t>индивидуальный (письменный и устный)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t>групповой  (письменный и устный)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t xml:space="preserve">фронтальный </w:t>
      </w:r>
    </w:p>
    <w:p w:rsidR="003B2B9F" w:rsidRPr="00FC7263" w:rsidRDefault="003B2B9F" w:rsidP="003B2B9F">
      <w:pPr>
        <w:pStyle w:val="a5"/>
        <w:numPr>
          <w:ilvl w:val="0"/>
          <w:numId w:val="10"/>
        </w:numPr>
        <w:jc w:val="both"/>
      </w:pPr>
      <w:r w:rsidRPr="00FC7263">
        <w:lastRenderedPageBreak/>
        <w:t>нетрадиционный</w:t>
      </w:r>
    </w:p>
    <w:p w:rsidR="003B2B9F" w:rsidRPr="00FC7263" w:rsidRDefault="003B2B9F" w:rsidP="003B2B9F">
      <w:pPr>
        <w:ind w:left="43" w:hanging="43"/>
        <w:jc w:val="both"/>
      </w:pPr>
      <w:r w:rsidRPr="00FC7263">
        <w:t>Приемы контроля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тест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зачет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индивидуальное собеседование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лингвистический эксперимент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проект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составление кластера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составление ментальной карты</w:t>
      </w:r>
    </w:p>
    <w:p w:rsidR="003B2B9F" w:rsidRDefault="003B2B9F" w:rsidP="003B2B9F">
      <w:pPr>
        <w:pStyle w:val="a5"/>
        <w:numPr>
          <w:ilvl w:val="0"/>
          <w:numId w:val="11"/>
        </w:numPr>
        <w:jc w:val="both"/>
      </w:pPr>
      <w:r w:rsidRPr="00FC7263">
        <w:t>«тонкие» и «толстые» вопросы</w:t>
      </w:r>
    </w:p>
    <w:p w:rsidR="007621D7" w:rsidRPr="00FC7263" w:rsidRDefault="007621D7" w:rsidP="007621D7">
      <w:pPr>
        <w:pStyle w:val="a5"/>
        <w:jc w:val="both"/>
      </w:pPr>
    </w:p>
    <w:p w:rsidR="007621D7" w:rsidRDefault="007621D7" w:rsidP="00CF7621">
      <w:pPr>
        <w:ind w:left="360"/>
        <w:jc w:val="center"/>
        <w:rPr>
          <w:b/>
        </w:rPr>
      </w:pPr>
    </w:p>
    <w:p w:rsidR="003B2B9F" w:rsidRPr="00FC7263" w:rsidRDefault="003B2B9F" w:rsidP="00CF7621">
      <w:pPr>
        <w:ind w:left="360"/>
        <w:jc w:val="center"/>
      </w:pPr>
      <w:r w:rsidRPr="00FC7263">
        <w:rPr>
          <w:b/>
        </w:rPr>
        <w:t>Учебно-тематический план</w:t>
      </w:r>
    </w:p>
    <w:p w:rsidR="003B2B9F" w:rsidRPr="00FC7263" w:rsidRDefault="003B2B9F" w:rsidP="003B2B9F">
      <w:pPr>
        <w:pStyle w:val="a5"/>
        <w:numPr>
          <w:ilvl w:val="0"/>
          <w:numId w:val="11"/>
        </w:numPr>
        <w:jc w:val="center"/>
      </w:pPr>
    </w:p>
    <w:tbl>
      <w:tblPr>
        <w:tblW w:w="10692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1440"/>
        <w:gridCol w:w="5220"/>
        <w:gridCol w:w="1080"/>
        <w:gridCol w:w="1260"/>
        <w:gridCol w:w="1692"/>
      </w:tblGrid>
      <w:tr w:rsidR="003B2B9F" w:rsidRPr="00FC7263" w:rsidTr="008A10A3"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 xml:space="preserve">№ </w:t>
            </w:r>
            <w:proofErr w:type="gramStart"/>
            <w:r w:rsidRPr="00FC7263">
              <w:rPr>
                <w:b/>
                <w:bCs/>
              </w:rPr>
              <w:t>п</w:t>
            </w:r>
            <w:proofErr w:type="gramEnd"/>
            <w:r w:rsidRPr="00FC7263">
              <w:rPr>
                <w:b/>
                <w:bCs/>
              </w:rPr>
              <w:t>/п</w:t>
            </w:r>
          </w:p>
        </w:tc>
        <w:tc>
          <w:tcPr>
            <w:tcW w:w="52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t>Название раздела, темы</w:t>
            </w:r>
            <w:r w:rsidRPr="00FC7263">
              <w:rPr>
                <w:b/>
                <w:bCs/>
              </w:rPr>
              <w:t xml:space="preserve"> </w:t>
            </w:r>
          </w:p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4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C7263">
              <w:rPr>
                <w:b/>
                <w:bCs/>
              </w:rPr>
              <w:t>Количество часов</w:t>
            </w:r>
          </w:p>
        </w:tc>
      </w:tr>
      <w:tr w:rsidR="003B2B9F" w:rsidRPr="00FC7263" w:rsidTr="008A10A3">
        <w:trPr>
          <w:trHeight w:val="430"/>
        </w:trPr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rPr>
                <w:b/>
                <w:bCs/>
              </w:rPr>
            </w:pPr>
          </w:p>
        </w:tc>
        <w:tc>
          <w:tcPr>
            <w:tcW w:w="52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C7263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C7263">
              <w:rPr>
                <w:b/>
              </w:rPr>
              <w:t>Теория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C7263">
              <w:rPr>
                <w:b/>
              </w:rPr>
              <w:t>Практика</w:t>
            </w:r>
          </w:p>
        </w:tc>
      </w:tr>
      <w:tr w:rsidR="00CF7621" w:rsidRPr="00FC7263" w:rsidTr="00160340">
        <w:trPr>
          <w:trHeight w:val="430"/>
        </w:trPr>
        <w:tc>
          <w:tcPr>
            <w:tcW w:w="106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7621" w:rsidRPr="00FC7263" w:rsidRDefault="00CF7621" w:rsidP="00CF762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1 год обучения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rPr>
                <w:b/>
              </w:rPr>
            </w:pPr>
            <w:r w:rsidRPr="00FC7263">
              <w:rPr>
                <w:b/>
              </w:rPr>
              <w:t>Раздел 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/>
              </w:rPr>
            </w:pPr>
            <w:r w:rsidRPr="00FC7263">
              <w:rPr>
                <w:b/>
              </w:rPr>
              <w:t xml:space="preserve"> Что такое культура и искусство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20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9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11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Основа теории культуры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Правильность речи: нормы ударения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Правильность речи.  Нормы грамматики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Точность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Логичность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1.6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Чистота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1.7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Богатство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1.8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Выразительность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3B2B9F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</w:pPr>
            <w:r w:rsidRPr="00FC7263">
              <w:t>1.9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B9F" w:rsidRPr="00FC7263" w:rsidRDefault="003B2B9F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Уместность речи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2B9F" w:rsidRPr="00FC7263" w:rsidRDefault="003B2B9F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rPr>
          <w:trHeight w:val="65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r w:rsidRPr="00FC7263">
              <w:t>Культура и этика общения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/>
              </w:rPr>
            </w:pPr>
            <w:r w:rsidRPr="00FC7263">
              <w:rPr>
                <w:b/>
              </w:rPr>
              <w:t>6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5A32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6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jc w:val="both"/>
            </w:pPr>
            <w:r w:rsidRPr="00FC7263">
              <w:t>Общение и его слагаемые.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Условия эффективного общения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Деловое общение.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2.4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Структура делового общения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2.5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jc w:val="both"/>
            </w:pPr>
            <w:r w:rsidRPr="00FC7263">
              <w:t xml:space="preserve">Телефонный разговор – один из видов делового общения.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2.6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jc w:val="both"/>
            </w:pPr>
            <w:r w:rsidRPr="00FC7263">
              <w:t>Невербальные средства общения.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Раздел 3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b/>
              </w:rPr>
            </w:pPr>
            <w:r w:rsidRPr="00FC7263">
              <w:t>Основы ораторского искусства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7621D7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C7263">
              <w:rPr>
                <w:b/>
              </w:rPr>
              <w:t>3</w:t>
            </w: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3.1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Из истории риторики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7621D7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</w:p>
        </w:tc>
      </w:tr>
      <w:tr w:rsidR="005A3219" w:rsidRPr="00FC7263" w:rsidTr="008A10A3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pStyle w:val="a5"/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FC7263">
              <w:rPr>
                <w:b/>
              </w:rPr>
              <w:t>3.2</w:t>
            </w:r>
          </w:p>
        </w:tc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3219" w:rsidRPr="00FC7263" w:rsidRDefault="005A3219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Риторические навыки и умения.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219" w:rsidRPr="00FC7263" w:rsidRDefault="005A3219" w:rsidP="008A10A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</w:pPr>
            <w:r w:rsidRPr="00FC7263">
              <w:t>1</w:t>
            </w:r>
          </w:p>
        </w:tc>
      </w:tr>
    </w:tbl>
    <w:p w:rsidR="004317E7" w:rsidRDefault="004317E7" w:rsidP="00543564">
      <w:pPr>
        <w:ind w:firstLine="709"/>
        <w:jc w:val="center"/>
        <w:rPr>
          <w:b/>
        </w:rPr>
      </w:pPr>
    </w:p>
    <w:p w:rsidR="00376191" w:rsidRDefault="00376191" w:rsidP="00543564">
      <w:pPr>
        <w:ind w:firstLine="709"/>
        <w:jc w:val="center"/>
        <w:rPr>
          <w:b/>
        </w:rPr>
      </w:pPr>
    </w:p>
    <w:p w:rsidR="00543564" w:rsidRPr="00FC7263" w:rsidRDefault="00543564" w:rsidP="00543564">
      <w:pPr>
        <w:ind w:firstLine="709"/>
        <w:jc w:val="center"/>
        <w:rPr>
          <w:b/>
        </w:rPr>
      </w:pPr>
      <w:r w:rsidRPr="00FC7263">
        <w:rPr>
          <w:b/>
        </w:rPr>
        <w:t>Содержание курса</w:t>
      </w:r>
    </w:p>
    <w:p w:rsidR="00543564" w:rsidRPr="00FC7263" w:rsidRDefault="00543564" w:rsidP="00543564">
      <w:pPr>
        <w:ind w:firstLine="709"/>
        <w:jc w:val="center"/>
        <w:rPr>
          <w:b/>
          <w:i/>
          <w:u w:val="single"/>
        </w:rPr>
      </w:pPr>
    </w:p>
    <w:p w:rsidR="00543564" w:rsidRPr="00FC7263" w:rsidRDefault="00543564" w:rsidP="00543564">
      <w:pPr>
        <w:ind w:firstLine="709"/>
        <w:rPr>
          <w:b/>
        </w:rPr>
      </w:pPr>
      <w:r w:rsidRPr="00FC7263">
        <w:rPr>
          <w:b/>
        </w:rPr>
        <w:t>1. Что такое культура и искусство речи</w:t>
      </w:r>
    </w:p>
    <w:p w:rsidR="00543564" w:rsidRPr="00FC7263" w:rsidRDefault="00543564" w:rsidP="00543564">
      <w:pPr>
        <w:ind w:firstLine="709"/>
      </w:pPr>
      <w:r w:rsidRPr="00FC7263">
        <w:rPr>
          <w:b/>
        </w:rPr>
        <w:t xml:space="preserve">Теория. </w:t>
      </w:r>
      <w:r w:rsidRPr="00FC7263">
        <w:t>Соотношение речь-язык, речь-мышление, речь-действительность, речь-человек, её адресат, реч</w:t>
      </w:r>
      <w:proofErr w:type="gramStart"/>
      <w:r w:rsidRPr="00FC7263">
        <w:t>ь-</w:t>
      </w:r>
      <w:proofErr w:type="gramEnd"/>
      <w:r w:rsidRPr="00FC7263">
        <w:t xml:space="preserve"> условия общения. Законы языка.  Правильность речи: нормы ударения, нормы грамматики. Логичность речи. Чистота речи. Выразительность речи.</w:t>
      </w:r>
    </w:p>
    <w:p w:rsidR="00543564" w:rsidRPr="00FC7263" w:rsidRDefault="00543564" w:rsidP="00543564">
      <w:r w:rsidRPr="00FC7263">
        <w:t>Богатство речи. Уместность речи.</w:t>
      </w:r>
    </w:p>
    <w:p w:rsidR="00543564" w:rsidRPr="00FC7263" w:rsidRDefault="00543564" w:rsidP="00543564">
      <w:pPr>
        <w:ind w:firstLine="709"/>
      </w:pPr>
      <w:r w:rsidRPr="00FC7263">
        <w:rPr>
          <w:b/>
        </w:rPr>
        <w:lastRenderedPageBreak/>
        <w:t xml:space="preserve">Практика. </w:t>
      </w:r>
      <w:r w:rsidRPr="00FC7263">
        <w:t>Практическая работа «Нормы грамматики, нор</w:t>
      </w:r>
      <w:r w:rsidR="00087313">
        <w:t>м</w:t>
      </w:r>
      <w:r w:rsidRPr="00FC7263">
        <w:t xml:space="preserve">ы ударения», Работа над словами </w:t>
      </w:r>
      <w:proofErr w:type="gramStart"/>
      <w:r w:rsidRPr="00FC7263">
        <w:t>-с</w:t>
      </w:r>
      <w:proofErr w:type="gramEnd"/>
      <w:r w:rsidRPr="00FC7263">
        <w:t>орняками, словами-паразитами, канцеляризмами. Создание собственных высказываний в разных стилях</w:t>
      </w:r>
    </w:p>
    <w:p w:rsidR="00543564" w:rsidRPr="00FC7263" w:rsidRDefault="00543564" w:rsidP="00543564">
      <w:pPr>
        <w:ind w:firstLine="709"/>
        <w:jc w:val="both"/>
        <w:rPr>
          <w:b/>
        </w:rPr>
      </w:pPr>
      <w:r w:rsidRPr="00FC7263">
        <w:rPr>
          <w:b/>
        </w:rPr>
        <w:t xml:space="preserve">2. Культура  и этика общения. </w:t>
      </w:r>
    </w:p>
    <w:p w:rsidR="00543564" w:rsidRPr="00FC7263" w:rsidRDefault="00543564" w:rsidP="00543564">
      <w:pPr>
        <w:ind w:firstLine="709"/>
        <w:jc w:val="both"/>
      </w:pPr>
      <w:r w:rsidRPr="00FC7263">
        <w:rPr>
          <w:b/>
        </w:rPr>
        <w:t>Теория</w:t>
      </w:r>
      <w:proofErr w:type="gramStart"/>
      <w:r w:rsidRPr="00FC7263">
        <w:rPr>
          <w:b/>
        </w:rPr>
        <w:t xml:space="preserve"> </w:t>
      </w:r>
      <w:r w:rsidRPr="00FC7263">
        <w:t>.</w:t>
      </w:r>
      <w:proofErr w:type="gramEnd"/>
      <w:r w:rsidRPr="00FC7263">
        <w:t>Общение и его слагаемые.</w:t>
      </w:r>
      <w:r w:rsidR="007621D7">
        <w:t xml:space="preserve"> </w:t>
      </w:r>
      <w:r w:rsidRPr="00FC7263">
        <w:t>Субъект, объект, язык, предмет. Виды общения (контактное, дискантное; деловое, неофициальное и т.п.)</w:t>
      </w:r>
    </w:p>
    <w:p w:rsidR="00543564" w:rsidRPr="00FC7263" w:rsidRDefault="00543564" w:rsidP="00543564">
      <w:pPr>
        <w:ind w:firstLine="709"/>
        <w:jc w:val="both"/>
      </w:pPr>
      <w:r w:rsidRPr="00FC7263">
        <w:t>Условия эффективного общения. Обоюдное желание, удачный выбор темы интересной для собеседников, умение найти общий язык, понятный собеседнику.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Деловое общение: </w:t>
      </w:r>
      <w:proofErr w:type="spellStart"/>
      <w:r w:rsidRPr="00FC7263">
        <w:t>регламентированность</w:t>
      </w:r>
      <w:proofErr w:type="spellEnd"/>
      <w:r w:rsidRPr="00FC7263">
        <w:t>, деловой этикет, речевой этикет; виды и условия эффективного слушания.</w:t>
      </w:r>
    </w:p>
    <w:p w:rsidR="00543564" w:rsidRPr="00FC7263" w:rsidRDefault="00543564" w:rsidP="00543564">
      <w:pPr>
        <w:ind w:firstLine="709"/>
        <w:jc w:val="both"/>
      </w:pPr>
      <w:r w:rsidRPr="00FC7263">
        <w:t>Структура деловой беседы. Начало беседы, изложение позиц</w:t>
      </w:r>
      <w:proofErr w:type="gramStart"/>
      <w:r w:rsidRPr="00FC7263">
        <w:t>ии и ее</w:t>
      </w:r>
      <w:proofErr w:type="gramEnd"/>
      <w:r w:rsidRPr="00FC7263">
        <w:t xml:space="preserve"> обоснование; выяснение позиции собеседника; совместный анализ проблемы; принятие решений.</w:t>
      </w:r>
    </w:p>
    <w:p w:rsidR="00543564" w:rsidRPr="00FC7263" w:rsidRDefault="00543564" w:rsidP="00543564">
      <w:pPr>
        <w:ind w:firstLine="709"/>
        <w:jc w:val="both"/>
      </w:pPr>
      <w:r w:rsidRPr="00FC7263">
        <w:t>Типичные ошибки: авторитарность; не учитывают мотивы поведения собеседника; не проявляют интереса к проблеме; не слушают собеседника; перебивают говорящих; говорят, не будучи уверенными, что их слушают; говорят долго; не используют всего банка идей.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Телефонный разговор – один из видов делового общения. </w:t>
      </w:r>
    </w:p>
    <w:p w:rsidR="00543564" w:rsidRPr="00FC7263" w:rsidRDefault="00543564" w:rsidP="00543564">
      <w:pPr>
        <w:ind w:firstLine="709"/>
        <w:jc w:val="both"/>
      </w:pPr>
      <w:r w:rsidRPr="00FC7263">
        <w:t>Невербальные средства общения. Мимика. Жестикуляция (виды жестов, национальные жесты). Поза.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 xml:space="preserve">Практика. </w:t>
      </w:r>
      <w:r w:rsidRPr="00FC7263">
        <w:t xml:space="preserve">Тестирование «Коммуникативная культура личности». Работа с книгой </w:t>
      </w:r>
      <w:proofErr w:type="spellStart"/>
      <w:r w:rsidRPr="00FC7263">
        <w:t>Д.Карнеги</w:t>
      </w:r>
      <w:proofErr w:type="spellEnd"/>
      <w:r w:rsidRPr="00FC7263">
        <w:t xml:space="preserve"> «Как завоевывать друзей и оказывать влияние на людей», </w:t>
      </w:r>
      <w:proofErr w:type="spellStart"/>
      <w:r w:rsidRPr="00FC7263">
        <w:t>А.Пиза</w:t>
      </w:r>
      <w:proofErr w:type="spellEnd"/>
      <w:r w:rsidRPr="00FC7263">
        <w:t xml:space="preserve"> «Язык телодвижений». Практикум «Что это означает?» (умение определять готовность к общению по жестам</w:t>
      </w:r>
      <w:proofErr w:type="gramStart"/>
      <w:r w:rsidRPr="00FC7263">
        <w:t xml:space="preserve">).. </w:t>
      </w:r>
      <w:proofErr w:type="gramEnd"/>
      <w:r w:rsidRPr="00FC7263">
        <w:t>Ролевые игры, тренинги.</w:t>
      </w:r>
    </w:p>
    <w:p w:rsidR="00543564" w:rsidRPr="00FC7263" w:rsidRDefault="00543564" w:rsidP="00543564">
      <w:pPr>
        <w:ind w:firstLine="709"/>
        <w:jc w:val="both"/>
        <w:rPr>
          <w:b/>
        </w:rPr>
      </w:pPr>
      <w:r w:rsidRPr="00FC7263">
        <w:rPr>
          <w:b/>
        </w:rPr>
        <w:t xml:space="preserve">3. Основы ораторского искусства. </w:t>
      </w:r>
    </w:p>
    <w:p w:rsidR="00543564" w:rsidRPr="00FC7263" w:rsidRDefault="00543564" w:rsidP="00543564">
      <w:pPr>
        <w:ind w:firstLine="709"/>
        <w:jc w:val="both"/>
      </w:pPr>
      <w:r w:rsidRPr="00FC7263">
        <w:rPr>
          <w:b/>
        </w:rPr>
        <w:t xml:space="preserve">Теория. </w:t>
      </w:r>
      <w:r w:rsidRPr="00FC7263">
        <w:t xml:space="preserve">Риторика как наука об убеждениях, о формах и методах речевого воздействия на аудиторию. Искусство красноречия в Древней Греции, Древнем Риме, России.  </w:t>
      </w:r>
    </w:p>
    <w:p w:rsidR="00543564" w:rsidRPr="00FC7263" w:rsidRDefault="00543564" w:rsidP="00543564">
      <w:pPr>
        <w:ind w:firstLine="709"/>
        <w:jc w:val="both"/>
      </w:pPr>
      <w:r w:rsidRPr="00FC7263">
        <w:t xml:space="preserve">Риторические умения и навыки. </w:t>
      </w:r>
      <w:proofErr w:type="gramStart"/>
      <w:r w:rsidRPr="00FC7263">
        <w:t>Речевой аппарат, дыхание и его тренировка, голос, дикция и процесс их воспитания, интона</w:t>
      </w:r>
      <w:r w:rsidR="00087313">
        <w:t>ция, пауза</w:t>
      </w:r>
      <w:r w:rsidRPr="00FC7263">
        <w:t xml:space="preserve"> (тон, интенсивность звучания, темп, тембр, 7 интонационных конструкций, назначение интонации и пауз).</w:t>
      </w:r>
      <w:proofErr w:type="gramEnd"/>
    </w:p>
    <w:p w:rsidR="00543564" w:rsidRPr="00FC7263" w:rsidRDefault="00543564" w:rsidP="00543564">
      <w:pPr>
        <w:ind w:firstLine="709"/>
        <w:jc w:val="both"/>
      </w:pPr>
      <w:r w:rsidRPr="00FC7263">
        <w:t xml:space="preserve">Индивидуальные особенности оратора. </w:t>
      </w:r>
    </w:p>
    <w:p w:rsidR="00543564" w:rsidRPr="00FC7263" w:rsidRDefault="00543564" w:rsidP="00543564">
      <w:pPr>
        <w:tabs>
          <w:tab w:val="left" w:pos="252"/>
        </w:tabs>
        <w:ind w:firstLine="709"/>
        <w:jc w:val="both"/>
      </w:pPr>
      <w:r w:rsidRPr="00FC7263">
        <w:rPr>
          <w:b/>
        </w:rPr>
        <w:t>Практика.</w:t>
      </w:r>
      <w:r w:rsidRPr="00FC7263">
        <w:t xml:space="preserve"> Доклады, сообщения учащихся об известных ораторах Древней Греции, Древнего Рима, ораторах современности, об истории русской школы риторики и ее мастерах. Упражнения для дыхания, дикции, голоса, интонации. </w:t>
      </w:r>
    </w:p>
    <w:p w:rsidR="004317E7" w:rsidRDefault="004317E7" w:rsidP="00543564">
      <w:pPr>
        <w:jc w:val="center"/>
        <w:rPr>
          <w:b/>
        </w:rPr>
      </w:pPr>
    </w:p>
    <w:p w:rsidR="00543564" w:rsidRPr="00FC7263" w:rsidRDefault="00543564" w:rsidP="00543564">
      <w:pPr>
        <w:jc w:val="center"/>
        <w:rPr>
          <w:b/>
        </w:rPr>
      </w:pPr>
      <w:r w:rsidRPr="00FC7263">
        <w:rPr>
          <w:b/>
        </w:rPr>
        <w:t>Требования к уровню подготовки учащихся по данной программе</w:t>
      </w:r>
    </w:p>
    <w:p w:rsidR="00543564" w:rsidRPr="00FC7263" w:rsidRDefault="00543564" w:rsidP="00543564">
      <w:pPr>
        <w:pStyle w:val="6"/>
        <w:widowControl w:val="0"/>
        <w:spacing w:before="0"/>
        <w:ind w:firstLine="709"/>
        <w:rPr>
          <w:rFonts w:ascii="Times New Roman" w:hAnsi="Times New Roman"/>
          <w:b/>
          <w:bCs/>
          <w:color w:val="000000"/>
        </w:rPr>
      </w:pPr>
      <w:r w:rsidRPr="00FC7263">
        <w:rPr>
          <w:rFonts w:ascii="Times New Roman" w:hAnsi="Times New Roman"/>
          <w:b/>
          <w:bCs/>
          <w:color w:val="000000"/>
        </w:rPr>
        <w:t>В результате освоения курса «</w:t>
      </w:r>
      <w:r w:rsidR="000B2524" w:rsidRPr="00FC7263">
        <w:rPr>
          <w:rFonts w:ascii="Times New Roman" w:hAnsi="Times New Roman"/>
          <w:b/>
          <w:bCs/>
          <w:color w:val="000000"/>
        </w:rPr>
        <w:t>Культура и искусство речи</w:t>
      </w:r>
      <w:r w:rsidRPr="00FC7263">
        <w:rPr>
          <w:rFonts w:ascii="Times New Roman" w:hAnsi="Times New Roman"/>
          <w:b/>
          <w:bCs/>
          <w:color w:val="000000"/>
        </w:rPr>
        <w:t xml:space="preserve">» у учащегося формируются: </w:t>
      </w:r>
    </w:p>
    <w:p w:rsidR="00543564" w:rsidRPr="00FC7263" w:rsidRDefault="000B2524" w:rsidP="00543564">
      <w:pPr>
        <w:jc w:val="center"/>
        <w:rPr>
          <w:b/>
          <w:iCs/>
        </w:rPr>
      </w:pPr>
      <w:r w:rsidRPr="00FC7263">
        <w:rPr>
          <w:b/>
          <w:iCs/>
        </w:rPr>
        <w:t>л</w:t>
      </w:r>
      <w:r w:rsidR="00543564" w:rsidRPr="00FC7263">
        <w:rPr>
          <w:b/>
          <w:iCs/>
        </w:rPr>
        <w:t>ичностные результаты: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готовность и способность </w:t>
      </w:r>
      <w:proofErr w:type="gramStart"/>
      <w:r w:rsidRPr="00FC7263">
        <w:rPr>
          <w:sz w:val="24"/>
          <w:szCs w:val="24"/>
        </w:rPr>
        <w:t>обучающихся</w:t>
      </w:r>
      <w:proofErr w:type="gramEnd"/>
      <w:r w:rsidRPr="00FC7263">
        <w:rPr>
          <w:sz w:val="24"/>
          <w:szCs w:val="24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lastRenderedPageBreak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43564" w:rsidRPr="00FC7263" w:rsidRDefault="00543564" w:rsidP="00543564">
      <w:pPr>
        <w:pStyle w:val="a5"/>
        <w:tabs>
          <w:tab w:val="left" w:pos="567"/>
        </w:tabs>
        <w:ind w:left="2509" w:right="57" w:hanging="2509"/>
        <w:jc w:val="center"/>
        <w:rPr>
          <w:b/>
        </w:rPr>
      </w:pPr>
      <w:proofErr w:type="spellStart"/>
      <w:r w:rsidRPr="00FC7263">
        <w:rPr>
          <w:b/>
        </w:rPr>
        <w:t>Метапредметные</w:t>
      </w:r>
      <w:proofErr w:type="spellEnd"/>
      <w:r w:rsidRPr="00FC7263">
        <w:rPr>
          <w:b/>
        </w:rPr>
        <w:t xml:space="preserve"> результаты:</w:t>
      </w:r>
    </w:p>
    <w:p w:rsidR="00543564" w:rsidRPr="00FC7263" w:rsidRDefault="00543564" w:rsidP="00543564">
      <w:pPr>
        <w:pStyle w:val="a5"/>
        <w:tabs>
          <w:tab w:val="left" w:pos="567"/>
        </w:tabs>
        <w:ind w:left="2509" w:right="57" w:hanging="2509"/>
        <w:rPr>
          <w:b/>
          <w:u w:val="single"/>
        </w:rPr>
      </w:pPr>
      <w:r w:rsidRPr="00FC7263">
        <w:rPr>
          <w:b/>
          <w:u w:val="single"/>
        </w:rPr>
        <w:t>Регулятивные УУД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543564" w:rsidRPr="00FC7263" w:rsidRDefault="00543564" w:rsidP="00543564">
      <w:pPr>
        <w:pStyle w:val="a5"/>
        <w:tabs>
          <w:tab w:val="left" w:pos="567"/>
        </w:tabs>
        <w:ind w:left="0" w:right="57"/>
        <w:rPr>
          <w:b/>
          <w:u w:val="single"/>
        </w:rPr>
      </w:pPr>
      <w:r w:rsidRPr="00FC7263">
        <w:rPr>
          <w:b/>
          <w:u w:val="single"/>
        </w:rPr>
        <w:t>Познавательные УУД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43564" w:rsidRPr="00FC7263" w:rsidRDefault="00543564" w:rsidP="00543564">
      <w:r w:rsidRPr="00FC7263">
        <w:t xml:space="preserve">    –</w:t>
      </w:r>
      <w:r w:rsidRPr="00FC7263">
        <w:tab/>
        <w:t>менять и удерживать разные позиции в познавательной деятельности</w:t>
      </w:r>
    </w:p>
    <w:p w:rsidR="00543564" w:rsidRPr="00FC7263" w:rsidRDefault="00543564" w:rsidP="00543564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C7263">
        <w:rPr>
          <w:b/>
          <w:sz w:val="24"/>
          <w:szCs w:val="24"/>
          <w:u w:val="single"/>
        </w:rPr>
        <w:t>Коммуникативные УУД</w:t>
      </w:r>
      <w:r w:rsidRPr="00FC7263">
        <w:rPr>
          <w:sz w:val="24"/>
          <w:szCs w:val="24"/>
        </w:rPr>
        <w:t xml:space="preserve"> 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lastRenderedPageBreak/>
        <w:t xml:space="preserve">осуществлять деловую коммуникацию как со сверстниками, так и </w:t>
      </w:r>
      <w:proofErr w:type="gramStart"/>
      <w:r w:rsidRPr="00FC7263">
        <w:rPr>
          <w:sz w:val="24"/>
          <w:szCs w:val="24"/>
        </w:rPr>
        <w:t>со</w:t>
      </w:r>
      <w:proofErr w:type="gramEnd"/>
      <w:r w:rsidRPr="00FC7263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43564" w:rsidRPr="00FC7263" w:rsidRDefault="00543564" w:rsidP="00543564">
      <w:pPr>
        <w:pStyle w:val="a"/>
        <w:spacing w:line="240" w:lineRule="auto"/>
        <w:rPr>
          <w:sz w:val="24"/>
          <w:szCs w:val="24"/>
        </w:rPr>
      </w:pPr>
      <w:r w:rsidRPr="00FC7263">
        <w:rPr>
          <w:sz w:val="24"/>
          <w:szCs w:val="24"/>
        </w:rPr>
        <w:t xml:space="preserve">распознавать </w:t>
      </w:r>
      <w:proofErr w:type="spellStart"/>
      <w:r w:rsidRPr="00FC7263">
        <w:rPr>
          <w:sz w:val="24"/>
          <w:szCs w:val="24"/>
        </w:rPr>
        <w:t>конфликтогенные</w:t>
      </w:r>
      <w:proofErr w:type="spellEnd"/>
      <w:r w:rsidRPr="00FC7263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43564" w:rsidRPr="00FC7263" w:rsidRDefault="00543564" w:rsidP="00543564">
      <w:pPr>
        <w:jc w:val="center"/>
        <w:rPr>
          <w:b/>
        </w:rPr>
      </w:pPr>
      <w:r w:rsidRPr="00FC7263">
        <w:rPr>
          <w:b/>
        </w:rPr>
        <w:t>Предметные результаты:</w:t>
      </w:r>
    </w:p>
    <w:p w:rsidR="000B2524" w:rsidRPr="00FC7263" w:rsidRDefault="000B2524" w:rsidP="000B2524">
      <w:pPr>
        <w:shd w:val="clear" w:color="auto" w:fill="FFFFFF"/>
        <w:ind w:left="600"/>
        <w:rPr>
          <w:b/>
        </w:rPr>
      </w:pPr>
      <w:r w:rsidRPr="00FC7263">
        <w:rPr>
          <w:b/>
        </w:rPr>
        <w:t>знать/понимать:</w:t>
      </w:r>
    </w:p>
    <w:p w:rsidR="000B2524" w:rsidRPr="00FC7263" w:rsidRDefault="000B2524" w:rsidP="000B2524">
      <w:pPr>
        <w:numPr>
          <w:ilvl w:val="0"/>
          <w:numId w:val="14"/>
        </w:numPr>
      </w:pPr>
      <w:r w:rsidRPr="00FC7263">
        <w:t>основы теории культуры речи;</w:t>
      </w:r>
    </w:p>
    <w:p w:rsidR="000B2524" w:rsidRPr="00FC7263" w:rsidRDefault="000B2524" w:rsidP="000B2524">
      <w:pPr>
        <w:numPr>
          <w:ilvl w:val="0"/>
          <w:numId w:val="14"/>
        </w:numPr>
        <w:jc w:val="both"/>
      </w:pPr>
      <w:r w:rsidRPr="00FC7263">
        <w:t>формы делового общения;</w:t>
      </w:r>
    </w:p>
    <w:p w:rsidR="000B2524" w:rsidRPr="00FC7263" w:rsidRDefault="000B2524" w:rsidP="000B2524">
      <w:pPr>
        <w:numPr>
          <w:ilvl w:val="0"/>
          <w:numId w:val="14"/>
        </w:numPr>
        <w:jc w:val="both"/>
      </w:pPr>
      <w:r w:rsidRPr="00FC7263">
        <w:t>композицию публичной речи, ее логическое построение;</w:t>
      </w:r>
    </w:p>
    <w:p w:rsidR="000B2524" w:rsidRPr="00FC7263" w:rsidRDefault="000B2524" w:rsidP="000B2524">
      <w:pPr>
        <w:numPr>
          <w:ilvl w:val="0"/>
          <w:numId w:val="14"/>
        </w:numPr>
        <w:jc w:val="both"/>
      </w:pPr>
      <w:r w:rsidRPr="00FC7263">
        <w:t>технику речи, межличностные отношения в процессе коммуникации.</w:t>
      </w:r>
    </w:p>
    <w:p w:rsidR="000B2524" w:rsidRPr="00FC7263" w:rsidRDefault="000B2524" w:rsidP="000B2524">
      <w:pPr>
        <w:shd w:val="clear" w:color="auto" w:fill="FFFFFF"/>
        <w:ind w:firstLine="600"/>
        <w:rPr>
          <w:b/>
        </w:rPr>
      </w:pPr>
      <w:r w:rsidRPr="00FC7263">
        <w:rPr>
          <w:b/>
        </w:rPr>
        <w:t>уметь: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>сознательно структурировать собственную мысль, опираясь на общие законы и правила монологической речи;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>понимать способы выражения замысла оратора в адекватной языковой форме с учетом поставленных целей;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 xml:space="preserve">прогнозировать и устанавливать связи </w:t>
      </w:r>
      <w:proofErr w:type="gramStart"/>
      <w:r w:rsidRPr="00FC7263">
        <w:t>полученного</w:t>
      </w:r>
      <w:proofErr w:type="gramEnd"/>
      <w:r w:rsidRPr="00FC7263">
        <w:t xml:space="preserve"> с ожидаемыми результатами;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 xml:space="preserve"> находить и отбирать знания, материал для реализации частных тем; (отработка навыков и умения находить нужную информацию по заданной теме в специальной литературе, расширяя и углубляя учебный материал за счет жизненных наблюдений и интеграции учебных курсов);</w:t>
      </w:r>
    </w:p>
    <w:p w:rsidR="000B2524" w:rsidRPr="00FC7263" w:rsidRDefault="000B2524" w:rsidP="000B2524">
      <w:pPr>
        <w:numPr>
          <w:ilvl w:val="0"/>
          <w:numId w:val="15"/>
        </w:numPr>
        <w:jc w:val="both"/>
      </w:pPr>
      <w:r w:rsidRPr="00FC7263">
        <w:t>произносить свои сочинения, опираясь на знание аудитории;</w:t>
      </w:r>
    </w:p>
    <w:p w:rsidR="000B2524" w:rsidRPr="00FC7263" w:rsidRDefault="000B2524" w:rsidP="000B2524">
      <w:pPr>
        <w:numPr>
          <w:ilvl w:val="0"/>
          <w:numId w:val="15"/>
        </w:numPr>
        <w:jc w:val="both"/>
        <w:rPr>
          <w:b/>
        </w:rPr>
      </w:pPr>
      <w:r w:rsidRPr="00FC7263">
        <w:t>корректно вести спор, дискуссию, полемику;</w:t>
      </w:r>
    </w:p>
    <w:p w:rsidR="000B2524" w:rsidRPr="00FC7263" w:rsidRDefault="000B2524" w:rsidP="000B2524">
      <w:pPr>
        <w:numPr>
          <w:ilvl w:val="0"/>
          <w:numId w:val="15"/>
        </w:numPr>
        <w:jc w:val="both"/>
        <w:rPr>
          <w:b/>
        </w:rPr>
      </w:pPr>
      <w:r w:rsidRPr="00FC7263">
        <w:t>распознавать и противостоять двойственным и нечестным приемам в споре.</w:t>
      </w:r>
    </w:p>
    <w:p w:rsidR="000B2524" w:rsidRPr="00FC7263" w:rsidRDefault="000B2524" w:rsidP="000B2524">
      <w:pPr>
        <w:jc w:val="center"/>
        <w:rPr>
          <w:b/>
        </w:rPr>
      </w:pPr>
      <w:r w:rsidRPr="00FC7263">
        <w:rPr>
          <w:b/>
        </w:rPr>
        <w:t>Перечень учебно-методического обеспечения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методическая и справочная литература по культуре и искусству речи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компьютер;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 xml:space="preserve"> проектор;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 xml:space="preserve">электронная доска; 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 xml:space="preserve">индивидуальные карточки; 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тесты по тематике курса;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словари русского языка;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произведения художественной литературы;</w:t>
      </w:r>
    </w:p>
    <w:p w:rsidR="000B2524" w:rsidRPr="00FC7263" w:rsidRDefault="000B2524" w:rsidP="000B2524">
      <w:pPr>
        <w:widowControl w:val="0"/>
        <w:numPr>
          <w:ilvl w:val="0"/>
          <w:numId w:val="12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C7263">
        <w:t>видео- и аудиоматериалы.</w:t>
      </w:r>
    </w:p>
    <w:p w:rsidR="004317E7" w:rsidRDefault="004317E7" w:rsidP="000B2524">
      <w:pPr>
        <w:jc w:val="center"/>
        <w:rPr>
          <w:b/>
        </w:rPr>
      </w:pPr>
    </w:p>
    <w:p w:rsidR="000B2524" w:rsidRPr="00FC7263" w:rsidRDefault="000B2524" w:rsidP="000B2524">
      <w:pPr>
        <w:jc w:val="center"/>
        <w:rPr>
          <w:b/>
        </w:rPr>
      </w:pPr>
      <w:r w:rsidRPr="00FC7263">
        <w:rPr>
          <w:b/>
        </w:rPr>
        <w:t>Информационные источники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Введенская М.А., Павлова Л.Г. Культура и искусство речи. Современная риторика. – Ростов-на-Дону: Феникс, 2003.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Игры – Обучение, тренинг, досуг</w:t>
      </w:r>
      <w:proofErr w:type="gramStart"/>
      <w:r w:rsidRPr="00FC7263">
        <w:t>… / П</w:t>
      </w:r>
      <w:proofErr w:type="gramEnd"/>
      <w:r w:rsidRPr="00FC7263">
        <w:t xml:space="preserve">од ред. </w:t>
      </w:r>
      <w:proofErr w:type="spellStart"/>
      <w:r w:rsidRPr="00FC7263">
        <w:t>Петрусинского</w:t>
      </w:r>
      <w:proofErr w:type="spellEnd"/>
      <w:r w:rsidRPr="00FC7263">
        <w:t xml:space="preserve"> В.В.// В 4-х книгах. – М.: Новая школа, 2001.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Михайличенко Н.А. Риторика: учебное пособие для учащихся гимназий, лицеев и школ гуманитарного профиля. – М.: Новая школа, 2002.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lastRenderedPageBreak/>
        <w:t>Мучник Б.С. Культура письменной речи: Формирование стилистического мышления: Пособие для учащихся 10-11 классов средних школ, гимназий. – 2-е изд., исправленное и дополненное. – М.: Аспект Пресс, 2005.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Новиков Л.А. Искусство слова. – М.: Педагогика, 2001.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  <w:rPr>
          <w:color w:val="000000"/>
          <w:spacing w:val="-3"/>
        </w:rPr>
      </w:pPr>
      <w:r w:rsidRPr="00FC7263">
        <w:rPr>
          <w:color w:val="000000"/>
          <w:spacing w:val="1"/>
        </w:rPr>
        <w:t xml:space="preserve">   Павлова Л. Г. Психология </w:t>
      </w:r>
      <w:r w:rsidRPr="00FC7263">
        <w:rPr>
          <w:color w:val="000000"/>
          <w:spacing w:val="-3"/>
        </w:rPr>
        <w:t>спора. — Владивосток, 2001.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Павлова Л.Г. Спор, дискуссия, полемика: Книга для учащихся старших классов средней школы. – М.: Просвещение, 1999.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Соколова В.В. Культура речи и культура общения. – М.: Просвещение, 2005.</w:t>
      </w:r>
    </w:p>
    <w:p w:rsidR="000B2524" w:rsidRPr="00FC7263" w:rsidRDefault="000B2524" w:rsidP="000B2524">
      <w:pPr>
        <w:numPr>
          <w:ilvl w:val="1"/>
          <w:numId w:val="16"/>
        </w:numPr>
        <w:tabs>
          <w:tab w:val="clear" w:pos="1440"/>
        </w:tabs>
        <w:ind w:left="180"/>
        <w:jc w:val="both"/>
      </w:pPr>
      <w:r w:rsidRPr="00FC7263">
        <w:t>Ханин М.И. Практикум по культуре речи, или Как научиться красиво и убедительно говорить: учеб</w:t>
      </w:r>
      <w:proofErr w:type="gramStart"/>
      <w:r w:rsidRPr="00FC7263">
        <w:t>.</w:t>
      </w:r>
      <w:proofErr w:type="gramEnd"/>
      <w:r w:rsidRPr="00FC7263">
        <w:t xml:space="preserve"> </w:t>
      </w:r>
      <w:proofErr w:type="gramStart"/>
      <w:r w:rsidRPr="00FC7263">
        <w:t>п</w:t>
      </w:r>
      <w:proofErr w:type="gramEnd"/>
      <w:r w:rsidRPr="00FC7263">
        <w:t>особие. – СПб</w:t>
      </w:r>
      <w:proofErr w:type="gramStart"/>
      <w:r w:rsidRPr="00FC7263">
        <w:t xml:space="preserve">.: </w:t>
      </w:r>
      <w:proofErr w:type="gramEnd"/>
      <w:r w:rsidRPr="00FC7263">
        <w:t>Паритет, 2002.</w:t>
      </w:r>
    </w:p>
    <w:p w:rsidR="000B2524" w:rsidRPr="00FC7263" w:rsidRDefault="000B2524" w:rsidP="00707657">
      <w:pPr>
        <w:rPr>
          <w:b/>
        </w:rPr>
      </w:pP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817"/>
        <w:gridCol w:w="5528"/>
        <w:gridCol w:w="833"/>
        <w:gridCol w:w="1225"/>
        <w:gridCol w:w="1344"/>
      </w:tblGrid>
      <w:tr w:rsidR="003569C7" w:rsidRPr="00FC7263" w:rsidTr="003569C7">
        <w:tc>
          <w:tcPr>
            <w:tcW w:w="817" w:type="dxa"/>
            <w:vMerge w:val="restart"/>
          </w:tcPr>
          <w:p w:rsidR="003569C7" w:rsidRPr="00FC7263" w:rsidRDefault="003569C7" w:rsidP="008A10A3">
            <w:pPr>
              <w:ind w:right="-108"/>
              <w:jc w:val="center"/>
              <w:rPr>
                <w:b/>
              </w:rPr>
            </w:pPr>
            <w:r w:rsidRPr="00FC7263">
              <w:rPr>
                <w:b/>
              </w:rPr>
              <w:t>№</w:t>
            </w:r>
          </w:p>
          <w:p w:rsidR="003569C7" w:rsidRPr="00FC7263" w:rsidRDefault="003569C7" w:rsidP="008A10A3">
            <w:pPr>
              <w:ind w:right="-108"/>
              <w:jc w:val="center"/>
              <w:rPr>
                <w:b/>
              </w:rPr>
            </w:pPr>
            <w:r w:rsidRPr="00FC7263">
              <w:rPr>
                <w:b/>
              </w:rPr>
              <w:t xml:space="preserve"> </w:t>
            </w:r>
            <w:proofErr w:type="gramStart"/>
            <w:r w:rsidRPr="00FC7263">
              <w:rPr>
                <w:b/>
              </w:rPr>
              <w:t>п</w:t>
            </w:r>
            <w:proofErr w:type="gramEnd"/>
            <w:r w:rsidRPr="00FC7263">
              <w:rPr>
                <w:b/>
              </w:rPr>
              <w:t>/п</w:t>
            </w:r>
          </w:p>
        </w:tc>
        <w:tc>
          <w:tcPr>
            <w:tcW w:w="5528" w:type="dxa"/>
            <w:vMerge w:val="restart"/>
          </w:tcPr>
          <w:p w:rsidR="003569C7" w:rsidRPr="00FC7263" w:rsidRDefault="003569C7" w:rsidP="008A10A3">
            <w:pPr>
              <w:jc w:val="center"/>
              <w:rPr>
                <w:b/>
              </w:rPr>
            </w:pPr>
            <w:r w:rsidRPr="00FC7263">
              <w:rPr>
                <w:b/>
              </w:rPr>
              <w:t>Тема занятия</w:t>
            </w:r>
          </w:p>
        </w:tc>
        <w:tc>
          <w:tcPr>
            <w:tcW w:w="833" w:type="dxa"/>
            <w:vMerge w:val="restart"/>
          </w:tcPr>
          <w:p w:rsidR="003569C7" w:rsidRPr="00FC7263" w:rsidRDefault="003569C7" w:rsidP="008A10A3">
            <w:pPr>
              <w:ind w:left="-108" w:right="-108"/>
              <w:jc w:val="center"/>
              <w:rPr>
                <w:b/>
              </w:rPr>
            </w:pPr>
            <w:r w:rsidRPr="00FC7263">
              <w:rPr>
                <w:b/>
              </w:rPr>
              <w:t>Кол-во часов</w:t>
            </w:r>
          </w:p>
        </w:tc>
        <w:tc>
          <w:tcPr>
            <w:tcW w:w="2569" w:type="dxa"/>
            <w:gridSpan w:val="2"/>
          </w:tcPr>
          <w:p w:rsidR="003569C7" w:rsidRPr="00FC7263" w:rsidRDefault="003569C7" w:rsidP="000B2524">
            <w:pPr>
              <w:jc w:val="center"/>
            </w:pPr>
            <w:r w:rsidRPr="00FC7263">
              <w:t>Дата проведения</w:t>
            </w:r>
          </w:p>
        </w:tc>
      </w:tr>
      <w:tr w:rsidR="003569C7" w:rsidRPr="00FC7263" w:rsidTr="003569C7">
        <w:tc>
          <w:tcPr>
            <w:tcW w:w="817" w:type="dxa"/>
            <w:vMerge/>
            <w:vAlign w:val="center"/>
          </w:tcPr>
          <w:p w:rsidR="003569C7" w:rsidRPr="00FC7263" w:rsidRDefault="003569C7" w:rsidP="008A10A3">
            <w:pPr>
              <w:ind w:right="-108"/>
              <w:jc w:val="center"/>
              <w:rPr>
                <w:b/>
                <w:color w:val="FF0000"/>
              </w:rPr>
            </w:pPr>
          </w:p>
        </w:tc>
        <w:tc>
          <w:tcPr>
            <w:tcW w:w="5528" w:type="dxa"/>
            <w:vMerge/>
            <w:vAlign w:val="center"/>
          </w:tcPr>
          <w:p w:rsidR="003569C7" w:rsidRPr="00FC7263" w:rsidRDefault="003569C7" w:rsidP="008A10A3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833" w:type="dxa"/>
            <w:vMerge/>
            <w:vAlign w:val="center"/>
          </w:tcPr>
          <w:p w:rsidR="003569C7" w:rsidRPr="00FC7263" w:rsidRDefault="003569C7" w:rsidP="008A10A3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25" w:type="dxa"/>
          </w:tcPr>
          <w:p w:rsidR="003569C7" w:rsidRPr="00FC7263" w:rsidRDefault="003569C7" w:rsidP="008A10A3">
            <w:pPr>
              <w:ind w:right="-108"/>
              <w:jc w:val="center"/>
              <w:rPr>
                <w:b/>
              </w:rPr>
            </w:pPr>
            <w:r w:rsidRPr="00FC7263">
              <w:rPr>
                <w:b/>
              </w:rPr>
              <w:t>по плану</w:t>
            </w:r>
          </w:p>
        </w:tc>
        <w:tc>
          <w:tcPr>
            <w:tcW w:w="1344" w:type="dxa"/>
          </w:tcPr>
          <w:p w:rsidR="003569C7" w:rsidRPr="00FC7263" w:rsidRDefault="003569C7" w:rsidP="008A10A3">
            <w:pPr>
              <w:ind w:right="-108" w:hanging="108"/>
              <w:jc w:val="center"/>
              <w:rPr>
                <w:b/>
              </w:rPr>
            </w:pPr>
            <w:r w:rsidRPr="00FC7263">
              <w:rPr>
                <w:b/>
              </w:rPr>
              <w:t>фактически</w:t>
            </w:r>
          </w:p>
        </w:tc>
      </w:tr>
      <w:tr w:rsidR="003569C7" w:rsidRPr="00FC7263" w:rsidTr="008903C4">
        <w:tc>
          <w:tcPr>
            <w:tcW w:w="9747" w:type="dxa"/>
            <w:gridSpan w:val="5"/>
          </w:tcPr>
          <w:p w:rsidR="003569C7" w:rsidRPr="00FC7263" w:rsidRDefault="003569C7" w:rsidP="000B2524">
            <w:pPr>
              <w:jc w:val="center"/>
              <w:rPr>
                <w:b/>
              </w:rPr>
            </w:pPr>
            <w:r w:rsidRPr="00FC7263">
              <w:rPr>
                <w:b/>
              </w:rPr>
              <w:t>РАЗДЕЛ 1. Что такое культура и искусство речи (20 часов)</w:t>
            </w: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</w:pPr>
            <w:r w:rsidRPr="00FC7263">
              <w:t>1.</w:t>
            </w:r>
          </w:p>
        </w:tc>
        <w:tc>
          <w:tcPr>
            <w:tcW w:w="5528" w:type="dxa"/>
          </w:tcPr>
          <w:p w:rsidR="003569C7" w:rsidRPr="00FC7263" w:rsidRDefault="00743BFC" w:rsidP="00743BFC">
            <w:r w:rsidRPr="00FC7263">
              <w:t>Соотношение речь-язык, речь-мышление, речь-действительность, речь-человек, её адресат, реч</w:t>
            </w:r>
            <w:proofErr w:type="gramStart"/>
            <w:r w:rsidRPr="00FC7263">
              <w:t>ь-</w:t>
            </w:r>
            <w:proofErr w:type="gramEnd"/>
            <w:r w:rsidRPr="00FC7263">
              <w:t xml:space="preserve"> условия общения.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569C7" w:rsidRPr="00FC7263" w:rsidRDefault="00376191" w:rsidP="007621D7">
            <w:pPr>
              <w:jc w:val="center"/>
            </w:pPr>
            <w:r>
              <w:t>02.09.25</w:t>
            </w: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2.</w:t>
            </w:r>
          </w:p>
        </w:tc>
        <w:tc>
          <w:tcPr>
            <w:tcW w:w="5528" w:type="dxa"/>
          </w:tcPr>
          <w:p w:rsidR="00376191" w:rsidRPr="00FC7263" w:rsidRDefault="00376191" w:rsidP="008B4E16">
            <w:r w:rsidRPr="00FC7263">
              <w:t>Законы языка.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09.</w:t>
            </w:r>
            <w:r w:rsidRPr="00A63F78">
              <w:t>09.25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3.</w:t>
            </w:r>
          </w:p>
        </w:tc>
        <w:tc>
          <w:tcPr>
            <w:tcW w:w="5528" w:type="dxa"/>
          </w:tcPr>
          <w:p w:rsidR="00376191" w:rsidRPr="00FC7263" w:rsidRDefault="00376191" w:rsidP="008B4E16">
            <w:r w:rsidRPr="00FC7263">
              <w:t>Правильность речи: нормы ударения.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16.</w:t>
            </w:r>
            <w:r w:rsidRPr="00A63F78">
              <w:t>09.25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4.</w:t>
            </w:r>
          </w:p>
        </w:tc>
        <w:tc>
          <w:tcPr>
            <w:tcW w:w="5528" w:type="dxa"/>
          </w:tcPr>
          <w:p w:rsidR="00376191" w:rsidRPr="00FC7263" w:rsidRDefault="00376191" w:rsidP="008B4E16">
            <w:r w:rsidRPr="00FC7263">
              <w:t>Практическая работа « Нормы ударения»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23.</w:t>
            </w:r>
            <w:r w:rsidRPr="00A63F78">
              <w:t>09.25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5.</w:t>
            </w:r>
          </w:p>
        </w:tc>
        <w:tc>
          <w:tcPr>
            <w:tcW w:w="5528" w:type="dxa"/>
          </w:tcPr>
          <w:p w:rsidR="00376191" w:rsidRPr="00FC7263" w:rsidRDefault="00376191" w:rsidP="008B4E16">
            <w:r w:rsidRPr="00FC7263">
              <w:t>Практическая работа « Нормы ударения»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30.</w:t>
            </w:r>
            <w:r w:rsidRPr="00A63F78">
              <w:t>09.25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</w:pPr>
            <w:r w:rsidRPr="00FC7263">
              <w:t>6.</w:t>
            </w:r>
          </w:p>
        </w:tc>
        <w:tc>
          <w:tcPr>
            <w:tcW w:w="5528" w:type="dxa"/>
          </w:tcPr>
          <w:p w:rsidR="003569C7" w:rsidRPr="00FC7263" w:rsidRDefault="008B4E16" w:rsidP="008B4E16">
            <w:r w:rsidRPr="00FC7263">
              <w:t>Правильность речи: нормы грамматики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569C7" w:rsidRPr="00FC7263" w:rsidRDefault="00376191" w:rsidP="007621D7">
            <w:pPr>
              <w:jc w:val="center"/>
            </w:pPr>
            <w:r>
              <w:t>07.10.25</w:t>
            </w: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</w:pPr>
            <w:r w:rsidRPr="00FC7263">
              <w:t>7.</w:t>
            </w:r>
          </w:p>
        </w:tc>
        <w:tc>
          <w:tcPr>
            <w:tcW w:w="5528" w:type="dxa"/>
          </w:tcPr>
          <w:p w:rsidR="003569C7" w:rsidRPr="00FC7263" w:rsidRDefault="008B4E16" w:rsidP="000B2524">
            <w:pPr>
              <w:jc w:val="center"/>
            </w:pPr>
            <w:r w:rsidRPr="00FC7263">
              <w:t>Практическая работа « Нормы грамматики»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569C7" w:rsidRPr="00FC7263" w:rsidRDefault="00376191" w:rsidP="007621D7">
            <w:pPr>
              <w:jc w:val="center"/>
            </w:pPr>
            <w:r>
              <w:t>14.10.25</w:t>
            </w: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</w:pPr>
          </w:p>
        </w:tc>
      </w:tr>
      <w:tr w:rsidR="003569C7" w:rsidRPr="00FC7263" w:rsidTr="003569C7">
        <w:tc>
          <w:tcPr>
            <w:tcW w:w="817" w:type="dxa"/>
          </w:tcPr>
          <w:p w:rsidR="003569C7" w:rsidRPr="00FC7263" w:rsidRDefault="003569C7" w:rsidP="000B2524">
            <w:pPr>
              <w:jc w:val="center"/>
            </w:pPr>
            <w:r w:rsidRPr="00FC7263">
              <w:t>8.</w:t>
            </w:r>
          </w:p>
        </w:tc>
        <w:tc>
          <w:tcPr>
            <w:tcW w:w="5528" w:type="dxa"/>
          </w:tcPr>
          <w:p w:rsidR="003569C7" w:rsidRPr="00FC7263" w:rsidRDefault="008B4E16" w:rsidP="000B2524">
            <w:pPr>
              <w:jc w:val="center"/>
            </w:pPr>
            <w:r w:rsidRPr="00FC7263">
              <w:t>Практическая работа « Нормы грамматики»</w:t>
            </w:r>
          </w:p>
        </w:tc>
        <w:tc>
          <w:tcPr>
            <w:tcW w:w="833" w:type="dxa"/>
          </w:tcPr>
          <w:p w:rsidR="003569C7" w:rsidRPr="00FC7263" w:rsidRDefault="008B4E16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569C7" w:rsidRPr="00FC7263" w:rsidRDefault="00376191" w:rsidP="007621D7">
            <w:pPr>
              <w:jc w:val="center"/>
            </w:pPr>
            <w:r>
              <w:t>21.10.25</w:t>
            </w:r>
          </w:p>
        </w:tc>
        <w:tc>
          <w:tcPr>
            <w:tcW w:w="1344" w:type="dxa"/>
          </w:tcPr>
          <w:p w:rsidR="003569C7" w:rsidRPr="00FC7263" w:rsidRDefault="003569C7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9.</w:t>
            </w:r>
          </w:p>
        </w:tc>
        <w:tc>
          <w:tcPr>
            <w:tcW w:w="5528" w:type="dxa"/>
          </w:tcPr>
          <w:p w:rsidR="00F1737A" w:rsidRPr="00FC7263" w:rsidRDefault="00F1737A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Точность речи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11.11.25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10.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 xml:space="preserve">Точность речи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18.11.25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11.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 xml:space="preserve">Логичность речи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25.11.25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12.</w:t>
            </w:r>
          </w:p>
        </w:tc>
        <w:tc>
          <w:tcPr>
            <w:tcW w:w="5528" w:type="dxa"/>
          </w:tcPr>
          <w:p w:rsidR="00F1737A" w:rsidRPr="00FC7263" w:rsidRDefault="00F1737A" w:rsidP="00F1737A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 xml:space="preserve">Логичность речи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02.12.25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13.</w:t>
            </w:r>
          </w:p>
        </w:tc>
        <w:tc>
          <w:tcPr>
            <w:tcW w:w="5528" w:type="dxa"/>
          </w:tcPr>
          <w:p w:rsidR="00376191" w:rsidRPr="00FC7263" w:rsidRDefault="00376191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>Чистота речи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09.</w:t>
            </w:r>
            <w:r w:rsidRPr="00783CDC">
              <w:t>12.25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14.</w:t>
            </w:r>
          </w:p>
        </w:tc>
        <w:tc>
          <w:tcPr>
            <w:tcW w:w="5528" w:type="dxa"/>
          </w:tcPr>
          <w:p w:rsidR="00376191" w:rsidRPr="00FC7263" w:rsidRDefault="00376191" w:rsidP="008A10A3">
            <w:pPr>
              <w:widowControl w:val="0"/>
              <w:tabs>
                <w:tab w:val="left" w:pos="356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</w:pPr>
            <w:r w:rsidRPr="00FC7263">
              <w:t xml:space="preserve">Работа над словами </w:t>
            </w:r>
            <w:proofErr w:type="gramStart"/>
            <w:r w:rsidRPr="00FC7263">
              <w:t>-с</w:t>
            </w:r>
            <w:proofErr w:type="gramEnd"/>
            <w:r w:rsidRPr="00FC7263">
              <w:t>орняками, словами-паразитами, канцеляризмами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16.</w:t>
            </w:r>
            <w:r w:rsidRPr="00783CDC">
              <w:t>12.25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15.</w:t>
            </w:r>
          </w:p>
        </w:tc>
        <w:tc>
          <w:tcPr>
            <w:tcW w:w="5528" w:type="dxa"/>
          </w:tcPr>
          <w:p w:rsidR="00376191" w:rsidRPr="00FC7263" w:rsidRDefault="00376191" w:rsidP="00F1737A">
            <w:pPr>
              <w:ind w:firstLine="709"/>
            </w:pPr>
            <w:r w:rsidRPr="00FC7263">
              <w:t>Выразительность речи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23.</w:t>
            </w:r>
            <w:r w:rsidRPr="00783CDC">
              <w:t>12.25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376191" w:rsidRPr="00FC7263" w:rsidTr="003569C7">
        <w:tc>
          <w:tcPr>
            <w:tcW w:w="817" w:type="dxa"/>
          </w:tcPr>
          <w:p w:rsidR="00376191" w:rsidRPr="00FC7263" w:rsidRDefault="00376191" w:rsidP="000B2524">
            <w:pPr>
              <w:jc w:val="center"/>
            </w:pPr>
            <w:r w:rsidRPr="00FC7263">
              <w:t>16.</w:t>
            </w:r>
          </w:p>
        </w:tc>
        <w:tc>
          <w:tcPr>
            <w:tcW w:w="5528" w:type="dxa"/>
          </w:tcPr>
          <w:p w:rsidR="00376191" w:rsidRPr="00FC7263" w:rsidRDefault="00376191" w:rsidP="00F1737A">
            <w:pPr>
              <w:ind w:firstLine="709"/>
            </w:pPr>
            <w:r w:rsidRPr="00FC7263">
              <w:t>Выразительность речи.</w:t>
            </w:r>
          </w:p>
        </w:tc>
        <w:tc>
          <w:tcPr>
            <w:tcW w:w="833" w:type="dxa"/>
          </w:tcPr>
          <w:p w:rsidR="00376191" w:rsidRPr="00FC7263" w:rsidRDefault="00376191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376191" w:rsidRDefault="00376191" w:rsidP="007621D7">
            <w:pPr>
              <w:jc w:val="center"/>
            </w:pPr>
            <w:r>
              <w:t>30.</w:t>
            </w:r>
            <w:r w:rsidRPr="00783CDC">
              <w:t>12.25</w:t>
            </w:r>
          </w:p>
        </w:tc>
        <w:tc>
          <w:tcPr>
            <w:tcW w:w="1344" w:type="dxa"/>
          </w:tcPr>
          <w:p w:rsidR="00376191" w:rsidRPr="00FC7263" w:rsidRDefault="00376191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17.</w:t>
            </w:r>
          </w:p>
        </w:tc>
        <w:tc>
          <w:tcPr>
            <w:tcW w:w="5528" w:type="dxa"/>
          </w:tcPr>
          <w:p w:rsidR="00F1737A" w:rsidRPr="00FC7263" w:rsidRDefault="00F1737A" w:rsidP="00F1737A">
            <w:r w:rsidRPr="00FC7263">
              <w:t xml:space="preserve">Богатство речи. 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13.01.26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18.</w:t>
            </w:r>
          </w:p>
        </w:tc>
        <w:tc>
          <w:tcPr>
            <w:tcW w:w="5528" w:type="dxa"/>
          </w:tcPr>
          <w:p w:rsidR="00F1737A" w:rsidRPr="00FC7263" w:rsidRDefault="00F1737A" w:rsidP="00F1737A">
            <w:r w:rsidRPr="00FC7263">
              <w:t>Богатство речи.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20.01.26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19.</w:t>
            </w:r>
          </w:p>
        </w:tc>
        <w:tc>
          <w:tcPr>
            <w:tcW w:w="5528" w:type="dxa"/>
          </w:tcPr>
          <w:p w:rsidR="00F1737A" w:rsidRPr="00FC7263" w:rsidRDefault="00F1737A" w:rsidP="00F1737A">
            <w:r w:rsidRPr="00FC7263">
              <w:t>Уместность речи.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27.01.26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F1737A" w:rsidP="000B2524">
            <w:pPr>
              <w:jc w:val="center"/>
            </w:pPr>
            <w:r w:rsidRPr="00FC7263">
              <w:t>20.</w:t>
            </w:r>
          </w:p>
        </w:tc>
        <w:tc>
          <w:tcPr>
            <w:tcW w:w="5528" w:type="dxa"/>
          </w:tcPr>
          <w:p w:rsidR="00F1737A" w:rsidRPr="00FC7263" w:rsidRDefault="00F1737A" w:rsidP="00F1737A">
            <w:r w:rsidRPr="00FC7263">
              <w:t>Создание собственных высказываний в разных стилях</w:t>
            </w:r>
          </w:p>
        </w:tc>
        <w:tc>
          <w:tcPr>
            <w:tcW w:w="833" w:type="dxa"/>
          </w:tcPr>
          <w:p w:rsidR="00F1737A" w:rsidRPr="00FC7263" w:rsidRDefault="00F1737A" w:rsidP="00943882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03.02.26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F1737A" w:rsidRPr="00FC7263" w:rsidTr="00A14260">
        <w:tc>
          <w:tcPr>
            <w:tcW w:w="9747" w:type="dxa"/>
            <w:gridSpan w:val="5"/>
          </w:tcPr>
          <w:p w:rsidR="00F1737A" w:rsidRPr="00FC7263" w:rsidRDefault="00943882" w:rsidP="000B2524">
            <w:pPr>
              <w:jc w:val="center"/>
            </w:pPr>
            <w:r w:rsidRPr="00FC7263">
              <w:rPr>
                <w:b/>
              </w:rPr>
              <w:t>РАЗДЕЛ 2.</w:t>
            </w:r>
            <w:r w:rsidRPr="00FC7263">
              <w:t xml:space="preserve"> </w:t>
            </w:r>
            <w:r w:rsidRPr="00FC7263">
              <w:rPr>
                <w:b/>
              </w:rPr>
              <w:t>Культура  и этика общения (12часов)</w:t>
            </w:r>
          </w:p>
        </w:tc>
      </w:tr>
      <w:tr w:rsidR="00F1737A" w:rsidRPr="00FC7263" w:rsidTr="003569C7">
        <w:tc>
          <w:tcPr>
            <w:tcW w:w="817" w:type="dxa"/>
          </w:tcPr>
          <w:p w:rsidR="00F1737A" w:rsidRPr="00FC7263" w:rsidRDefault="00943882" w:rsidP="000B2524">
            <w:pPr>
              <w:jc w:val="center"/>
            </w:pPr>
            <w:r w:rsidRPr="00FC7263">
              <w:t>21</w:t>
            </w:r>
          </w:p>
        </w:tc>
        <w:tc>
          <w:tcPr>
            <w:tcW w:w="5528" w:type="dxa"/>
          </w:tcPr>
          <w:p w:rsidR="00F1737A" w:rsidRPr="00FC7263" w:rsidRDefault="00B57BCB" w:rsidP="00B57BCB">
            <w:pPr>
              <w:ind w:firstLine="709"/>
              <w:jc w:val="both"/>
            </w:pPr>
            <w:r w:rsidRPr="00FC7263">
              <w:t xml:space="preserve">Общение и его </w:t>
            </w:r>
            <w:proofErr w:type="spellStart"/>
            <w:r w:rsidRPr="00FC7263">
              <w:t>слагаемые</w:t>
            </w:r>
            <w:proofErr w:type="gramStart"/>
            <w:r w:rsidRPr="00FC7263">
              <w:t>.С</w:t>
            </w:r>
            <w:proofErr w:type="gramEnd"/>
            <w:r w:rsidRPr="00FC7263">
              <w:t>убъект</w:t>
            </w:r>
            <w:proofErr w:type="spellEnd"/>
            <w:r w:rsidRPr="00FC7263">
              <w:t xml:space="preserve">, объект, язык, предмет. </w:t>
            </w:r>
          </w:p>
        </w:tc>
        <w:tc>
          <w:tcPr>
            <w:tcW w:w="833" w:type="dxa"/>
          </w:tcPr>
          <w:p w:rsidR="00F1737A" w:rsidRPr="00FC7263" w:rsidRDefault="00B57BCB" w:rsidP="000B2524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F1737A" w:rsidRPr="00FC7263" w:rsidRDefault="00376191" w:rsidP="007621D7">
            <w:pPr>
              <w:jc w:val="center"/>
            </w:pPr>
            <w:r>
              <w:t>10.02.26</w:t>
            </w:r>
          </w:p>
        </w:tc>
        <w:tc>
          <w:tcPr>
            <w:tcW w:w="1344" w:type="dxa"/>
          </w:tcPr>
          <w:p w:rsidR="00F1737A" w:rsidRPr="00FC7263" w:rsidRDefault="00F1737A" w:rsidP="000B2524">
            <w:pPr>
              <w:jc w:val="center"/>
            </w:pPr>
          </w:p>
        </w:tc>
      </w:tr>
      <w:tr w:rsidR="00943882" w:rsidRPr="00FC7263" w:rsidTr="003569C7">
        <w:tc>
          <w:tcPr>
            <w:tcW w:w="817" w:type="dxa"/>
          </w:tcPr>
          <w:p w:rsidR="00943882" w:rsidRPr="00FC7263" w:rsidRDefault="00943882" w:rsidP="000B2524">
            <w:pPr>
              <w:jc w:val="center"/>
            </w:pPr>
            <w:r w:rsidRPr="00FC7263">
              <w:t>22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709"/>
              <w:jc w:val="both"/>
            </w:pPr>
            <w:r w:rsidRPr="00FC7263">
              <w:t>Виды общения (контактное, дискантное; деловое, неофициальное и т.п.)</w:t>
            </w:r>
          </w:p>
          <w:p w:rsidR="00943882" w:rsidRPr="00FC7263" w:rsidRDefault="00943882" w:rsidP="000B2524">
            <w:pPr>
              <w:jc w:val="center"/>
            </w:pPr>
          </w:p>
        </w:tc>
        <w:tc>
          <w:tcPr>
            <w:tcW w:w="833" w:type="dxa"/>
          </w:tcPr>
          <w:p w:rsidR="00943882" w:rsidRPr="00FC7263" w:rsidRDefault="00B57BCB" w:rsidP="000B2524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943882" w:rsidRPr="00FC7263" w:rsidRDefault="00376191" w:rsidP="007621D7">
            <w:pPr>
              <w:jc w:val="center"/>
            </w:pPr>
            <w:r>
              <w:t>17.02.26</w:t>
            </w:r>
          </w:p>
        </w:tc>
        <w:tc>
          <w:tcPr>
            <w:tcW w:w="1344" w:type="dxa"/>
          </w:tcPr>
          <w:p w:rsidR="00943882" w:rsidRPr="00FC7263" w:rsidRDefault="00943882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23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jc w:val="center"/>
            </w:pPr>
            <w:r w:rsidRPr="00FC7263">
              <w:t xml:space="preserve">Условия эффективного общения. 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376191" w:rsidP="007621D7">
            <w:pPr>
              <w:jc w:val="center"/>
            </w:pPr>
            <w:r>
              <w:t>24.02.26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24</w:t>
            </w:r>
          </w:p>
        </w:tc>
        <w:tc>
          <w:tcPr>
            <w:tcW w:w="5528" w:type="dxa"/>
          </w:tcPr>
          <w:p w:rsidR="00B57BCB" w:rsidRPr="00FC7263" w:rsidRDefault="00B57BCB" w:rsidP="000B2524">
            <w:pPr>
              <w:jc w:val="center"/>
            </w:pPr>
            <w:r w:rsidRPr="00FC7263">
              <w:t>Обоюдное желание, удачный выбор темы интересной для собеседников, умение найти общий язык, понятный собеседнику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376191" w:rsidP="007621D7">
            <w:pPr>
              <w:jc w:val="center"/>
            </w:pPr>
            <w:r>
              <w:t>03.03.26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25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709"/>
              <w:jc w:val="both"/>
            </w:pPr>
            <w:r w:rsidRPr="00FC7263">
              <w:t xml:space="preserve">Деловое общение: </w:t>
            </w:r>
            <w:proofErr w:type="spellStart"/>
            <w:r w:rsidRPr="00FC7263">
              <w:t>регламентированность</w:t>
            </w:r>
            <w:proofErr w:type="spellEnd"/>
            <w:r w:rsidRPr="00FC7263">
              <w:t>, деловой этикет, речевой этикет; виды и условия эффективного слушания.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10.03.26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lastRenderedPageBreak/>
              <w:t>26</w:t>
            </w:r>
          </w:p>
        </w:tc>
        <w:tc>
          <w:tcPr>
            <w:tcW w:w="5528" w:type="dxa"/>
          </w:tcPr>
          <w:p w:rsidR="00B57BCB" w:rsidRPr="00FC7263" w:rsidRDefault="00B57BCB" w:rsidP="00B57BCB">
            <w:r w:rsidRPr="00FC7263">
              <w:t>Тестирование «Коммуникативная культура личности».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17.03.26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27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jc w:val="both"/>
            </w:pPr>
            <w:r w:rsidRPr="00FC7263">
              <w:t>Структура деловой беседы. Начало беседы, изложение позиц</w:t>
            </w:r>
            <w:proofErr w:type="gramStart"/>
            <w:r w:rsidRPr="00FC7263">
              <w:t>ии и ее</w:t>
            </w:r>
            <w:proofErr w:type="gramEnd"/>
            <w:r w:rsidRPr="00FC7263">
              <w:t xml:space="preserve"> обоснование; выяснение позиции собеседника; совместный анализ проблемы; принятие решений.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24.03.26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28</w:t>
            </w:r>
          </w:p>
        </w:tc>
        <w:tc>
          <w:tcPr>
            <w:tcW w:w="5528" w:type="dxa"/>
          </w:tcPr>
          <w:p w:rsidR="00B57BCB" w:rsidRPr="00FC7263" w:rsidRDefault="00B57BCB" w:rsidP="00FC7263">
            <w:pPr>
              <w:jc w:val="both"/>
            </w:pPr>
            <w:r w:rsidRPr="00FC7263">
              <w:t>Типичные ошибки: авторитарность; не учитывают мотивы поведения собеседника; не проявляют интереса к проблеме; не слушают собеседника; перебивают говорящих; говорят, не будучи уверенными, что их слушают; говорят долго; не используют всего банка идей.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07.04.26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29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</w:pPr>
            <w:r w:rsidRPr="00FC7263">
              <w:t xml:space="preserve">Телефонный разговор – один из видов делового общения. </w:t>
            </w:r>
          </w:p>
          <w:p w:rsidR="00B57BCB" w:rsidRPr="00FC7263" w:rsidRDefault="00B57BCB" w:rsidP="00B57BCB"/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14.04.26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30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</w:pPr>
            <w:r w:rsidRPr="00FC7263">
              <w:t>Невербальные средства общения. Мимика. Жестикуляция (виды жестов, национальные жесты). Поза.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21.04.26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31</w:t>
            </w:r>
          </w:p>
        </w:tc>
        <w:tc>
          <w:tcPr>
            <w:tcW w:w="5528" w:type="dxa"/>
          </w:tcPr>
          <w:p w:rsidR="00B57BCB" w:rsidRPr="00FC7263" w:rsidRDefault="00B57BCB" w:rsidP="007621D7">
            <w:pPr>
              <w:ind w:firstLine="34"/>
            </w:pPr>
            <w:r w:rsidRPr="00FC7263">
              <w:t xml:space="preserve">Работа с книгой </w:t>
            </w:r>
            <w:proofErr w:type="spellStart"/>
            <w:r w:rsidRPr="00FC7263">
              <w:t>Д.Карнеги</w:t>
            </w:r>
            <w:proofErr w:type="spellEnd"/>
            <w:r w:rsidRPr="00FC7263">
              <w:t xml:space="preserve"> «Как завоевывать друзей</w:t>
            </w:r>
            <w:r w:rsidR="007621D7">
              <w:t xml:space="preserve"> и оказывать влияние на людей»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28.03.26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32</w:t>
            </w:r>
          </w:p>
        </w:tc>
        <w:tc>
          <w:tcPr>
            <w:tcW w:w="5528" w:type="dxa"/>
          </w:tcPr>
          <w:p w:rsidR="00B57BCB" w:rsidRPr="00FC7263" w:rsidRDefault="00B57BCB" w:rsidP="00B57BCB">
            <w:pPr>
              <w:ind w:firstLine="34"/>
            </w:pPr>
            <w:r w:rsidRPr="00FC7263">
              <w:t>Практикум «Что это означает?» (умение определять готовность к общению по жестам).</w:t>
            </w:r>
          </w:p>
        </w:tc>
        <w:tc>
          <w:tcPr>
            <w:tcW w:w="833" w:type="dxa"/>
          </w:tcPr>
          <w:p w:rsidR="00B57BCB" w:rsidRPr="00FC7263" w:rsidRDefault="00B57BCB" w:rsidP="00707657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7621D7">
            <w:pPr>
              <w:jc w:val="center"/>
            </w:pPr>
            <w:r>
              <w:t>05.05.26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4C27B1">
        <w:tc>
          <w:tcPr>
            <w:tcW w:w="9747" w:type="dxa"/>
            <w:gridSpan w:val="5"/>
          </w:tcPr>
          <w:p w:rsidR="00B57BCB" w:rsidRPr="00FC7263" w:rsidRDefault="00B57BCB" w:rsidP="000B2524">
            <w:pPr>
              <w:jc w:val="center"/>
              <w:rPr>
                <w:b/>
              </w:rPr>
            </w:pPr>
            <w:r w:rsidRPr="00FC7263">
              <w:rPr>
                <w:b/>
              </w:rPr>
              <w:t>РАЗДЕЛ 3. Основы ораторского искусства</w:t>
            </w:r>
            <w:r w:rsidR="007621D7">
              <w:rPr>
                <w:b/>
              </w:rPr>
              <w:t xml:space="preserve"> (3 часа</w:t>
            </w:r>
            <w:r w:rsidRPr="00FC7263">
              <w:rPr>
                <w:b/>
              </w:rPr>
              <w:t>)</w:t>
            </w: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33</w:t>
            </w:r>
          </w:p>
        </w:tc>
        <w:tc>
          <w:tcPr>
            <w:tcW w:w="5528" w:type="dxa"/>
          </w:tcPr>
          <w:p w:rsidR="00B57BCB" w:rsidRPr="00FC7263" w:rsidRDefault="00B57BCB" w:rsidP="00FC7263">
            <w:r w:rsidRPr="00FC7263">
              <w:t xml:space="preserve">Риторика как наука об убеждениях, о формах и методах речевого воздействия на аудиторию. 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0B2524">
            <w:pPr>
              <w:jc w:val="center"/>
            </w:pPr>
            <w:r>
              <w:t>12.05.26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34</w:t>
            </w:r>
          </w:p>
        </w:tc>
        <w:tc>
          <w:tcPr>
            <w:tcW w:w="5528" w:type="dxa"/>
          </w:tcPr>
          <w:p w:rsidR="00B57BCB" w:rsidRPr="00FC7263" w:rsidRDefault="00B57BCB" w:rsidP="00FC7263">
            <w:r w:rsidRPr="00FC7263">
              <w:t xml:space="preserve">Искусство красноречия в Древней Греции, Древнем Риме, России.  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0B2524">
            <w:pPr>
              <w:jc w:val="center"/>
            </w:pPr>
            <w:r>
              <w:t>19.05.26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  <w:tr w:rsidR="00B57BCB" w:rsidRPr="00FC7263" w:rsidTr="003569C7">
        <w:tc>
          <w:tcPr>
            <w:tcW w:w="817" w:type="dxa"/>
          </w:tcPr>
          <w:p w:rsidR="00B57BCB" w:rsidRPr="00FC7263" w:rsidRDefault="00B57BCB" w:rsidP="000B2524">
            <w:pPr>
              <w:jc w:val="center"/>
            </w:pPr>
            <w:r w:rsidRPr="00FC7263">
              <w:t>35</w:t>
            </w:r>
          </w:p>
        </w:tc>
        <w:tc>
          <w:tcPr>
            <w:tcW w:w="5528" w:type="dxa"/>
          </w:tcPr>
          <w:p w:rsidR="00B57BCB" w:rsidRPr="00FC7263" w:rsidRDefault="00B57BCB" w:rsidP="00FC7263">
            <w:r w:rsidRPr="00FC7263">
              <w:t>Риторические умения и навыки.</w:t>
            </w:r>
          </w:p>
        </w:tc>
        <w:tc>
          <w:tcPr>
            <w:tcW w:w="833" w:type="dxa"/>
          </w:tcPr>
          <w:p w:rsidR="00B57BCB" w:rsidRPr="00FC7263" w:rsidRDefault="00B57BCB" w:rsidP="000B2524">
            <w:pPr>
              <w:jc w:val="center"/>
            </w:pPr>
            <w:r w:rsidRPr="00FC7263">
              <w:t>1</w:t>
            </w:r>
          </w:p>
        </w:tc>
        <w:tc>
          <w:tcPr>
            <w:tcW w:w="1225" w:type="dxa"/>
          </w:tcPr>
          <w:p w:rsidR="00B57BCB" w:rsidRPr="00FC7263" w:rsidRDefault="007621D7" w:rsidP="000B2524">
            <w:pPr>
              <w:jc w:val="center"/>
            </w:pPr>
            <w:r>
              <w:t>26.05.26</w:t>
            </w:r>
          </w:p>
        </w:tc>
        <w:tc>
          <w:tcPr>
            <w:tcW w:w="1344" w:type="dxa"/>
          </w:tcPr>
          <w:p w:rsidR="00B57BCB" w:rsidRPr="00FC7263" w:rsidRDefault="00B57BCB" w:rsidP="000B2524">
            <w:pPr>
              <w:jc w:val="center"/>
            </w:pPr>
          </w:p>
        </w:tc>
      </w:tr>
    </w:tbl>
    <w:p w:rsidR="00C76929" w:rsidRDefault="00C76929" w:rsidP="000B2524">
      <w:pPr>
        <w:jc w:val="center"/>
      </w:pPr>
    </w:p>
    <w:p w:rsidR="008A5C1E" w:rsidRDefault="008A5C1E" w:rsidP="000B2524">
      <w:pPr>
        <w:jc w:val="center"/>
      </w:pPr>
    </w:p>
    <w:p w:rsidR="008A5C1E" w:rsidRDefault="008A5C1E" w:rsidP="000B2524">
      <w:pPr>
        <w:jc w:val="center"/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017"/>
        <w:gridCol w:w="5018"/>
      </w:tblGrid>
      <w:tr w:rsidR="008A5C1E" w:rsidTr="008A5C1E">
        <w:trPr>
          <w:trHeight w:val="64"/>
        </w:trPr>
        <w:tc>
          <w:tcPr>
            <w:tcW w:w="5017" w:type="dxa"/>
          </w:tcPr>
          <w:p w:rsidR="008A5C1E" w:rsidRDefault="008A5C1E">
            <w:pPr>
              <w:spacing w:line="276" w:lineRule="auto"/>
              <w:rPr>
                <w:bCs/>
                <w:color w:val="000000"/>
                <w:sz w:val="28"/>
                <w:szCs w:val="28"/>
                <w:lang w:eastAsia="en-US"/>
              </w:rPr>
            </w:pP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СОГЛАСОВАНО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Протокол заседания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методического совета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МБОУ Кашарская СОШ 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1 от 30 августа 2025года </w:t>
            </w:r>
          </w:p>
          <w:p w:rsidR="008A5C1E" w:rsidRDefault="008A5C1E">
            <w:pPr>
              <w:spacing w:line="276" w:lineRule="auto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____________/Павлова М.А./</w:t>
            </w:r>
          </w:p>
        </w:tc>
        <w:tc>
          <w:tcPr>
            <w:tcW w:w="5018" w:type="dxa"/>
          </w:tcPr>
          <w:p w:rsidR="008A5C1E" w:rsidRDefault="008A5C1E">
            <w:pPr>
              <w:spacing w:line="276" w:lineRule="auto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      </w:t>
            </w:r>
          </w:p>
          <w:p w:rsidR="008A5C1E" w:rsidRDefault="008A5C1E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СОГЛАСОВАНО</w:t>
            </w:r>
          </w:p>
          <w:p w:rsidR="008A5C1E" w:rsidRDefault="008A5C1E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Заместитель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en-US"/>
              </w:rPr>
              <w:t>д</w:t>
            </w:r>
            <w:proofErr w:type="gramEnd"/>
            <w:r>
              <w:rPr>
                <w:sz w:val="28"/>
                <w:szCs w:val="28"/>
                <w:lang w:eastAsia="en-US"/>
              </w:rPr>
              <w:t>иректора по УВР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МБОУ </w:t>
            </w:r>
            <w:proofErr w:type="spellStart"/>
            <w:r>
              <w:rPr>
                <w:sz w:val="28"/>
                <w:szCs w:val="28"/>
                <w:lang w:eastAsia="en-US"/>
              </w:rPr>
              <w:t>Кашарской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СОШ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__________  /Фролова С.В./</w:t>
            </w:r>
          </w:p>
          <w:p w:rsidR="008A5C1E" w:rsidRDefault="008A5C1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A5C1E" w:rsidRDefault="008A5C1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</w:t>
            </w:r>
          </w:p>
        </w:tc>
      </w:tr>
    </w:tbl>
    <w:p w:rsidR="008A5C1E" w:rsidRPr="00FC7263" w:rsidRDefault="008A5C1E" w:rsidP="000B2524">
      <w:pPr>
        <w:jc w:val="center"/>
      </w:pPr>
    </w:p>
    <w:sectPr w:rsidR="008A5C1E" w:rsidRPr="00FC7263" w:rsidSect="00C76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12B0"/>
    <w:multiLevelType w:val="hybridMultilevel"/>
    <w:tmpl w:val="44C6EA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3576FB"/>
    <w:multiLevelType w:val="hybridMultilevel"/>
    <w:tmpl w:val="959AB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F7596"/>
    <w:multiLevelType w:val="hybridMultilevel"/>
    <w:tmpl w:val="998ABD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115078"/>
    <w:multiLevelType w:val="hybridMultilevel"/>
    <w:tmpl w:val="10ACF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1A128B"/>
    <w:multiLevelType w:val="hybridMultilevel"/>
    <w:tmpl w:val="245087D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867AB4"/>
    <w:multiLevelType w:val="hybridMultilevel"/>
    <w:tmpl w:val="2DE87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41F2E"/>
    <w:multiLevelType w:val="hybridMultilevel"/>
    <w:tmpl w:val="CAB4E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676C6"/>
    <w:multiLevelType w:val="hybridMultilevel"/>
    <w:tmpl w:val="34DADDF4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55"/>
        </w:tabs>
        <w:ind w:left="18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75"/>
        </w:tabs>
        <w:ind w:left="25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95"/>
        </w:tabs>
        <w:ind w:left="32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15"/>
        </w:tabs>
        <w:ind w:left="40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35"/>
        </w:tabs>
        <w:ind w:left="47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55"/>
        </w:tabs>
        <w:ind w:left="54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75"/>
        </w:tabs>
        <w:ind w:left="6175" w:hanging="360"/>
      </w:pPr>
    </w:lvl>
  </w:abstractNum>
  <w:abstractNum w:abstractNumId="9">
    <w:nsid w:val="3BBA0BD8"/>
    <w:multiLevelType w:val="hybridMultilevel"/>
    <w:tmpl w:val="4CCCB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0C68A3"/>
    <w:multiLevelType w:val="hybridMultilevel"/>
    <w:tmpl w:val="327C14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F04D60"/>
    <w:multiLevelType w:val="hybridMultilevel"/>
    <w:tmpl w:val="A8B0E81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0D1BB0"/>
    <w:multiLevelType w:val="multilevel"/>
    <w:tmpl w:val="B89E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44D21E5"/>
    <w:multiLevelType w:val="hybridMultilevel"/>
    <w:tmpl w:val="FCA25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B96C1E"/>
    <w:multiLevelType w:val="hybridMultilevel"/>
    <w:tmpl w:val="1F403A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DA23FD"/>
    <w:multiLevelType w:val="hybridMultilevel"/>
    <w:tmpl w:val="CA301856"/>
    <w:lvl w:ilvl="0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4"/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46"/>
    <w:rsid w:val="00087313"/>
    <w:rsid w:val="000B2524"/>
    <w:rsid w:val="00126440"/>
    <w:rsid w:val="003569C7"/>
    <w:rsid w:val="00376191"/>
    <w:rsid w:val="003B2B9F"/>
    <w:rsid w:val="004317E7"/>
    <w:rsid w:val="00543564"/>
    <w:rsid w:val="005A3219"/>
    <w:rsid w:val="005E0A5F"/>
    <w:rsid w:val="005E3C46"/>
    <w:rsid w:val="00707657"/>
    <w:rsid w:val="00736614"/>
    <w:rsid w:val="00743BFC"/>
    <w:rsid w:val="007621D7"/>
    <w:rsid w:val="008A5C1E"/>
    <w:rsid w:val="008B4E16"/>
    <w:rsid w:val="008B565D"/>
    <w:rsid w:val="00941DB4"/>
    <w:rsid w:val="00943882"/>
    <w:rsid w:val="00A01188"/>
    <w:rsid w:val="00B57BCB"/>
    <w:rsid w:val="00C76929"/>
    <w:rsid w:val="00CF7621"/>
    <w:rsid w:val="00D93F9F"/>
    <w:rsid w:val="00E35C25"/>
    <w:rsid w:val="00F1737A"/>
    <w:rsid w:val="00F25211"/>
    <w:rsid w:val="00FC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54356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5E3C46"/>
    <w:pPr>
      <w:spacing w:before="100" w:beforeAutospacing="1" w:after="100" w:afterAutospacing="1"/>
    </w:pPr>
  </w:style>
  <w:style w:type="paragraph" w:styleId="a5">
    <w:name w:val="List Paragraph"/>
    <w:basedOn w:val="a0"/>
    <w:link w:val="a6"/>
    <w:uiPriority w:val="99"/>
    <w:qFormat/>
    <w:rsid w:val="00126440"/>
    <w:pPr>
      <w:ind w:left="720"/>
      <w:contextualSpacing/>
    </w:pPr>
  </w:style>
  <w:style w:type="character" w:customStyle="1" w:styleId="60">
    <w:name w:val="Заголовок 6 Знак"/>
    <w:basedOn w:val="a1"/>
    <w:link w:val="6"/>
    <w:rsid w:val="00543564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a7">
    <w:name w:val="No Spacing"/>
    <w:link w:val="a8"/>
    <w:uiPriority w:val="1"/>
    <w:qFormat/>
    <w:rsid w:val="00543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543564"/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9"/>
    <w:qFormat/>
    <w:rsid w:val="00543564"/>
    <w:pPr>
      <w:numPr>
        <w:numId w:val="1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9">
    <w:name w:val="Перечень Знак"/>
    <w:link w:val="a"/>
    <w:rsid w:val="00543564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6">
    <w:name w:val="Абзац списка Знак"/>
    <w:link w:val="a5"/>
    <w:uiPriority w:val="99"/>
    <w:locked/>
    <w:rsid w:val="005435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356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54356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5E3C46"/>
    <w:pPr>
      <w:spacing w:before="100" w:beforeAutospacing="1" w:after="100" w:afterAutospacing="1"/>
    </w:pPr>
  </w:style>
  <w:style w:type="paragraph" w:styleId="a5">
    <w:name w:val="List Paragraph"/>
    <w:basedOn w:val="a0"/>
    <w:link w:val="a6"/>
    <w:uiPriority w:val="99"/>
    <w:qFormat/>
    <w:rsid w:val="00126440"/>
    <w:pPr>
      <w:ind w:left="720"/>
      <w:contextualSpacing/>
    </w:pPr>
  </w:style>
  <w:style w:type="character" w:customStyle="1" w:styleId="60">
    <w:name w:val="Заголовок 6 Знак"/>
    <w:basedOn w:val="a1"/>
    <w:link w:val="6"/>
    <w:rsid w:val="00543564"/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a7">
    <w:name w:val="No Spacing"/>
    <w:link w:val="a8"/>
    <w:uiPriority w:val="1"/>
    <w:qFormat/>
    <w:rsid w:val="00543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543564"/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9"/>
    <w:qFormat/>
    <w:rsid w:val="00543564"/>
    <w:pPr>
      <w:numPr>
        <w:numId w:val="1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9">
    <w:name w:val="Перечень Знак"/>
    <w:link w:val="a"/>
    <w:rsid w:val="00543564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6">
    <w:name w:val="Абзац списка Знак"/>
    <w:link w:val="a5"/>
    <w:uiPriority w:val="99"/>
    <w:locked/>
    <w:rsid w:val="005435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356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6E86-93DD-49B5-B138-001154B4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2611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Кашарская СОШ</Company>
  <LinksUpToDate>false</LinksUpToDate>
  <CharactersWithSpaces>17463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Главный</cp:lastModifiedBy>
  <cp:revision>14</cp:revision>
  <cp:lastPrinted>2009-04-22T20:59:00Z</cp:lastPrinted>
  <dcterms:created xsi:type="dcterms:W3CDTF">2009-04-22T20:05:00Z</dcterms:created>
  <dcterms:modified xsi:type="dcterms:W3CDTF">2009-04-22T21:13:00Z</dcterms:modified>
</cp:coreProperties>
</file>